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B5592" w14:textId="77777777" w:rsidR="00442CAC" w:rsidRDefault="009F3D0E">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Food wastage prevention and donation </w:t>
      </w:r>
    </w:p>
    <w:p w14:paraId="1ADE9716" w14:textId="0DE85C86" w:rsidR="0080607A" w:rsidRDefault="00442C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Madhura(4mw16cs035) Kousheel</w:t>
      </w:r>
      <w:r>
        <w:rPr>
          <w:rFonts w:ascii="Times New Roman" w:eastAsia="Times New Roman" w:hAnsi="Times New Roman" w:cs="Times New Roman"/>
          <w:sz w:val="48"/>
          <w:szCs w:val="48"/>
        </w:rPr>
        <w:t xml:space="preserve"> </w:t>
      </w:r>
      <w:r w:rsidRPr="00442CAC">
        <w:rPr>
          <w:rFonts w:ascii="Times New Roman" w:eastAsia="Times New Roman" w:hAnsi="Times New Roman" w:cs="Times New Roman"/>
          <w:sz w:val="20"/>
          <w:szCs w:val="20"/>
        </w:rPr>
        <w:t>Jatin(4mw16cs031)</w:t>
      </w:r>
    </w:p>
    <w:p w14:paraId="3D22B97A" w14:textId="57E12DF6" w:rsidR="00442CAC" w:rsidRPr="00442CAC" w:rsidRDefault="00442CAC">
      <w:pPr>
        <w:jc w:val="center"/>
        <w:rPr>
          <w:rFonts w:ascii="Times New Roman" w:eastAsia="Times New Roman" w:hAnsi="Times New Roman" w:cs="Times New Roman"/>
          <w:sz w:val="20"/>
          <w:szCs w:val="20"/>
        </w:rPr>
      </w:pPr>
      <w:r w:rsidRPr="00442CAC">
        <w:rPr>
          <w:rFonts w:ascii="Times New Roman" w:hAnsi="Times New Roman" w:cs="Times New Roman"/>
          <w:color w:val="222222"/>
          <w:sz w:val="20"/>
          <w:szCs w:val="20"/>
          <w:shd w:val="clear" w:color="auto" w:fill="FFFFFF"/>
        </w:rPr>
        <w:t>Shri Madhwa Vadiraja Institute of Technology and Management</w:t>
      </w:r>
    </w:p>
    <w:p w14:paraId="6856E0AF" w14:textId="77777777" w:rsidR="0080607A" w:rsidRDefault="009F3D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67F69488" w14:textId="77777777" w:rsidR="0080607A" w:rsidRDefault="0080607A">
      <w:pPr>
        <w:jc w:val="both"/>
        <w:sectPr w:rsidR="0080607A">
          <w:pgSz w:w="12240" w:h="15840"/>
          <w:pgMar w:top="1440" w:right="1440" w:bottom="1440" w:left="1440" w:header="720" w:footer="720" w:gutter="0"/>
          <w:pgNumType w:start="1"/>
          <w:cols w:space="720" w:equalWidth="0">
            <w:col w:w="9360" w:space="0"/>
          </w:cols>
        </w:sectPr>
      </w:pPr>
    </w:p>
    <w:p w14:paraId="79AD0204"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country facing some common problems like food wastage.it is very crucial as it develops our environmental and economic sustainability.To reduce this wastage of food we have introduced mobile application on android platform.This android mobile applicati</w:t>
      </w:r>
      <w:r>
        <w:rPr>
          <w:rFonts w:ascii="Times New Roman" w:eastAsia="Times New Roman" w:hAnsi="Times New Roman" w:cs="Times New Roman"/>
          <w:sz w:val="20"/>
          <w:szCs w:val="20"/>
        </w:rPr>
        <w:t>on helps to donate remaining foods and leftovers from restaurants,house and other mediums to the people who are in need of it.Our app allows users to register, login, view items, add items, add items to the cart, remove an item from the cart and log out. T</w:t>
      </w:r>
      <w:r>
        <w:rPr>
          <w:rFonts w:ascii="Times New Roman" w:eastAsia="Times New Roman" w:hAnsi="Times New Roman" w:cs="Times New Roman"/>
          <w:sz w:val="20"/>
          <w:szCs w:val="20"/>
        </w:rPr>
        <w:t>he user can add all donated food images and add them to the cart.</w:t>
      </w:r>
    </w:p>
    <w:p w14:paraId="7D3340C5"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Food-sharing mobile apps are becoming increasingly popular, but little is known about the new social configuration of people who use them, especially apps that serve as voluntary intermediar</w:t>
      </w:r>
      <w:r>
        <w:rPr>
          <w:rFonts w:ascii="Times New Roman" w:eastAsia="Times New Roman" w:hAnsi="Times New Roman" w:cs="Times New Roman"/>
          <w:sz w:val="20"/>
          <w:szCs w:val="20"/>
        </w:rPr>
        <w:t>ies in supply chains. This study focuses on longitudinal social network data from 54,913 food-sharing events in 9054 people and is 10 months and vasoactive. Current challenging theories of mutual sharing (mutuality, relative selectivity, tolerance and cost</w:t>
      </w:r>
      <w:r>
        <w:rPr>
          <w:rFonts w:ascii="Times New Roman" w:eastAsia="Times New Roman" w:hAnsi="Times New Roman" w:cs="Times New Roman"/>
          <w:sz w:val="20"/>
          <w:szCs w:val="20"/>
        </w:rPr>
        <w:t>ly signaling) suggest that donor-recipient reprimanding and costly signaling are not sufficient.The findings have important implications for managers</w:t>
      </w:r>
    </w:p>
    <w:p w14:paraId="3248C65F" w14:textId="77777777" w:rsidR="0080607A" w:rsidRDefault="0080607A">
      <w:pPr>
        <w:jc w:val="both"/>
        <w:rPr>
          <w:rFonts w:ascii="Times New Roman" w:eastAsia="Times New Roman" w:hAnsi="Times New Roman" w:cs="Times New Roman"/>
          <w:sz w:val="20"/>
          <w:szCs w:val="20"/>
        </w:rPr>
      </w:pPr>
    </w:p>
    <w:p w14:paraId="2CEEE748"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14:paraId="642B748B" w14:textId="77777777" w:rsidR="0080607A" w:rsidRDefault="0080607A">
      <w:pPr>
        <w:jc w:val="both"/>
        <w:rPr>
          <w:rFonts w:ascii="Times New Roman" w:eastAsia="Times New Roman" w:hAnsi="Times New Roman" w:cs="Times New Roman"/>
          <w:b/>
          <w:sz w:val="20"/>
          <w:szCs w:val="20"/>
        </w:rPr>
      </w:pPr>
    </w:p>
    <w:p w14:paraId="7222EBF5"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 wastage is common at weddings,restaurants  and gatherings. Large amounts of food are p</w:t>
      </w:r>
      <w:r>
        <w:rPr>
          <w:rFonts w:ascii="Times New Roman" w:eastAsia="Times New Roman" w:hAnsi="Times New Roman" w:cs="Times New Roman"/>
          <w:sz w:val="20"/>
          <w:szCs w:val="20"/>
        </w:rPr>
        <w:t>roduced on a regular basis, resulting in excessive food. Whenever we attend a wedding or event, we see people throwing away food left without much thought. While many of us don’t question what is being done to the excess food at such events, there are a fe</w:t>
      </w:r>
      <w:r>
        <w:rPr>
          <w:rFonts w:ascii="Times New Roman" w:eastAsia="Times New Roman" w:hAnsi="Times New Roman" w:cs="Times New Roman"/>
          <w:sz w:val="20"/>
          <w:szCs w:val="20"/>
        </w:rPr>
        <w:t>w people/organizations who come and pick up the excess food.[1]</w:t>
      </w:r>
    </w:p>
    <w:p w14:paraId="40C312AF" w14:textId="77777777" w:rsidR="0080607A" w:rsidRDefault="0080607A">
      <w:pPr>
        <w:jc w:val="both"/>
      </w:pPr>
    </w:p>
    <w:p w14:paraId="16B0A70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Like food, we can also donate or share other life commodities such as books, garden plants, pet animals, clothes etc to needy people. Excess books or read books, excess gardening plants and u</w:t>
      </w:r>
      <w:r>
        <w:rPr>
          <w:rFonts w:ascii="Times New Roman" w:eastAsia="Times New Roman" w:hAnsi="Times New Roman" w:cs="Times New Roman"/>
          <w:sz w:val="20"/>
          <w:szCs w:val="20"/>
        </w:rPr>
        <w:t xml:space="preserve">sed quality clothes can be distributed or shared with people who need or with NGOs. At present, we don’t have any system which facilitates the people to distribute the </w:t>
      </w:r>
      <w:r>
        <w:rPr>
          <w:rFonts w:ascii="Times New Roman" w:eastAsia="Times New Roman" w:hAnsi="Times New Roman" w:cs="Times New Roman"/>
          <w:sz w:val="20"/>
          <w:szCs w:val="20"/>
        </w:rPr>
        <w:t>excess things and which facilitates consumers to buy these</w:t>
      </w:r>
      <w:r>
        <w:t xml:space="preserve"> </w:t>
      </w:r>
      <w:r>
        <w:rPr>
          <w:rFonts w:ascii="Times New Roman" w:eastAsia="Times New Roman" w:hAnsi="Times New Roman" w:cs="Times New Roman"/>
          <w:sz w:val="20"/>
          <w:szCs w:val="20"/>
        </w:rPr>
        <w:t>commodities.</w:t>
      </w:r>
      <w:r>
        <w:t xml:space="preserve"> </w:t>
      </w:r>
      <w:r>
        <w:rPr>
          <w:rFonts w:ascii="Times New Roman" w:eastAsia="Times New Roman" w:hAnsi="Times New Roman" w:cs="Times New Roman"/>
          <w:sz w:val="20"/>
          <w:szCs w:val="20"/>
        </w:rPr>
        <w:t>Due to this, peo</w:t>
      </w:r>
      <w:r>
        <w:rPr>
          <w:rFonts w:ascii="Times New Roman" w:eastAsia="Times New Roman" w:hAnsi="Times New Roman" w:cs="Times New Roman"/>
          <w:sz w:val="20"/>
          <w:szCs w:val="20"/>
        </w:rPr>
        <w:t>ple are not eager to donate their excess</w:t>
      </w:r>
      <w:r>
        <w:t xml:space="preserve"> </w:t>
      </w:r>
      <w:r>
        <w:rPr>
          <w:rFonts w:ascii="Times New Roman" w:eastAsia="Times New Roman" w:hAnsi="Times New Roman" w:cs="Times New Roman"/>
          <w:sz w:val="20"/>
          <w:szCs w:val="20"/>
        </w:rPr>
        <w:t>commodities which will result in wastage of valuables. By keeping this scenario in our mind, we have decided to develop an Android application that allows the common person either to sell excess commodities or to bu</w:t>
      </w:r>
      <w:r>
        <w:rPr>
          <w:rFonts w:ascii="Times New Roman" w:eastAsia="Times New Roman" w:hAnsi="Times New Roman" w:cs="Times New Roman"/>
          <w:sz w:val="20"/>
          <w:szCs w:val="20"/>
        </w:rPr>
        <w:t>y the excess commodities from others.</w:t>
      </w:r>
    </w:p>
    <w:p w14:paraId="1203ACA1" w14:textId="77777777" w:rsidR="0080607A" w:rsidRDefault="0080607A">
      <w:pPr>
        <w:jc w:val="both"/>
        <w:rPr>
          <w:rFonts w:ascii="Times New Roman" w:eastAsia="Times New Roman" w:hAnsi="Times New Roman" w:cs="Times New Roman"/>
          <w:sz w:val="20"/>
          <w:szCs w:val="20"/>
        </w:rPr>
      </w:pPr>
    </w:p>
    <w:p w14:paraId="3202591B"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Android is a powerful operating system and it supports a large number of applications on smartphones. These apps are more convenient and sophisticated for users. ARM architecture supports Android software. Android is </w:t>
      </w:r>
      <w:r>
        <w:rPr>
          <w:rFonts w:ascii="Times New Roman" w:eastAsia="Times New Roman" w:hAnsi="Times New Roman" w:cs="Times New Roman"/>
          <w:sz w:val="20"/>
          <w:szCs w:val="20"/>
        </w:rPr>
        <w:t>an open source operating system, which means it's free and anyone can use it. The popularity of smartphones makes it easy to reach the maximum number of people around us.</w:t>
      </w:r>
    </w:p>
    <w:p w14:paraId="1F2138A0" w14:textId="77777777" w:rsidR="0080607A" w:rsidRDefault="0080607A">
      <w:pPr>
        <w:jc w:val="both"/>
        <w:rPr>
          <w:rFonts w:ascii="Times New Roman" w:eastAsia="Times New Roman" w:hAnsi="Times New Roman" w:cs="Times New Roman"/>
          <w:sz w:val="20"/>
          <w:szCs w:val="20"/>
        </w:rPr>
      </w:pPr>
    </w:p>
    <w:p w14:paraId="58862778"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Theoretical background and research reference</w:t>
      </w:r>
    </w:p>
    <w:p w14:paraId="2DA4FC2A"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Motivation Driver of Food Shari</w:t>
      </w:r>
      <w:r>
        <w:rPr>
          <w:rFonts w:ascii="Times New Roman" w:eastAsia="Times New Roman" w:hAnsi="Times New Roman" w:cs="Times New Roman"/>
          <w:b/>
          <w:sz w:val="20"/>
          <w:szCs w:val="20"/>
        </w:rPr>
        <w:t>ng</w:t>
      </w:r>
    </w:p>
    <w:p w14:paraId="2D6A9B5E" w14:textId="77777777" w:rsidR="0080607A" w:rsidRDefault="0080607A">
      <w:pPr>
        <w:jc w:val="both"/>
        <w:rPr>
          <w:rFonts w:ascii="Times New Roman" w:eastAsia="Times New Roman" w:hAnsi="Times New Roman" w:cs="Times New Roman"/>
          <w:b/>
          <w:sz w:val="20"/>
          <w:szCs w:val="20"/>
        </w:rPr>
      </w:pPr>
    </w:p>
    <w:p w14:paraId="6DD7434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 distribution is sometimes called association(literally: when eating same table), the general behavior implemented by primates (javagi and Gurwen, 2013; Jaggi &amp; van Scheck, 2011), sharing the food with eukaryotic insects, social predators (lions, w</w:t>
      </w:r>
      <w:r>
        <w:rPr>
          <w:rFonts w:ascii="Times New Roman" w:eastAsia="Times New Roman" w:hAnsi="Times New Roman" w:cs="Times New Roman"/>
          <w:sz w:val="20"/>
          <w:szCs w:val="20"/>
        </w:rPr>
        <w:t>olves, wild dogs), hardy and vampire bats and more is a problem unlike any other human. (Kaplan and Gurwen, 2005). Humans learn to share food as children (Birch and Billman, 1986), primarily as an organism dependent on milk;Followed by religious food divis</w:t>
      </w:r>
      <w:r>
        <w:rPr>
          <w:rFonts w:ascii="Times New Roman" w:eastAsia="Times New Roman" w:hAnsi="Times New Roman" w:cs="Times New Roman"/>
          <w:sz w:val="20"/>
          <w:szCs w:val="20"/>
        </w:rPr>
        <w:t>ion, and so on relationships become bi-directional as they give and take in the adolescent and adult years. Archaeological records show the distribution of food  and storage methods varying frequently,but they have been a constant feature of human socializ</w:t>
      </w:r>
      <w:r>
        <w:rPr>
          <w:rFonts w:ascii="Times New Roman" w:eastAsia="Times New Roman" w:hAnsi="Times New Roman" w:cs="Times New Roman"/>
          <w:sz w:val="20"/>
          <w:szCs w:val="20"/>
        </w:rPr>
        <w:t>ation for thousands of years (Enlow, 2003). Today's anthropological records reveal a wide variety of similar foods..Worldwide partnership arrangements are evolving and evolving between countries, industrial and forest dwellers inside and outside the nuclea</w:t>
      </w:r>
      <w:r>
        <w:rPr>
          <w:rFonts w:ascii="Times New Roman" w:eastAsia="Times New Roman" w:hAnsi="Times New Roman" w:cs="Times New Roman"/>
          <w:sz w:val="20"/>
          <w:szCs w:val="20"/>
        </w:rPr>
        <w:t>r family group.[1]</w:t>
      </w:r>
    </w:p>
    <w:p w14:paraId="763C1A35"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Historical analysis suggests that food sharing hierarchical among social classes in Britain has been repeated, with religious meals regularly occurring since the feudal period (Goody, 1982). Interhouse food sharing in equilibrium societi</w:t>
      </w:r>
      <w:r>
        <w:rPr>
          <w:rFonts w:ascii="Times New Roman" w:eastAsia="Times New Roman" w:hAnsi="Times New Roman" w:cs="Times New Roman"/>
          <w:sz w:val="20"/>
          <w:szCs w:val="20"/>
        </w:rPr>
        <w:t>es has been shown to reduce the risk (Hegemon, 1991). In fact, food transfers beyond immediate family have been widely documented. Humans and other species but to some extent intercourse have been described in a competitive account (Stevens and Gilby, 2004</w:t>
      </w:r>
      <w:r>
        <w:rPr>
          <w:rFonts w:ascii="Times New Roman" w:eastAsia="Times New Roman" w:hAnsi="Times New Roman" w:cs="Times New Roman"/>
          <w:sz w:val="20"/>
          <w:szCs w:val="20"/>
        </w:rPr>
        <w:t>). Because of the four ultimate motivations, people are regularly cited in anthropological literature for food sharing, including: mutual donations, family choice, expensive gestures; And as unsolicited given (Curwen, 2018).</w:t>
      </w:r>
    </w:p>
    <w:p w14:paraId="7AC65E5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 is usually shared in the c</w:t>
      </w:r>
      <w:r>
        <w:rPr>
          <w:rFonts w:ascii="Times New Roman" w:eastAsia="Times New Roman" w:hAnsi="Times New Roman" w:cs="Times New Roman"/>
          <w:sz w:val="20"/>
          <w:szCs w:val="20"/>
        </w:rPr>
        <w:t>ontext of the family (Jegi &amp; Gurwen). (2013a, b), still in the case of OLIO the relative choices are clearly not playing first a large number of people interact unknown. The idea that people should eat food is a shout of patience.</w:t>
      </w:r>
    </w:p>
    <w:p w14:paraId="271EDA0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Giving to others and givi</w:t>
      </w:r>
      <w:r>
        <w:rPr>
          <w:rFonts w:ascii="Times New Roman" w:eastAsia="Times New Roman" w:hAnsi="Times New Roman" w:cs="Times New Roman"/>
          <w:sz w:val="20"/>
          <w:szCs w:val="20"/>
        </w:rPr>
        <w:t>ng something irrespective of this behavior moderately accepted (Gurwen, 2004). Although the question of tolerant scrambling is questioned (Brown, 2004), it is often pushed as a reasoning of behaviorists, but it is argued that this is an important social an</w:t>
      </w:r>
      <w:r>
        <w:rPr>
          <w:rFonts w:ascii="Times New Roman" w:eastAsia="Times New Roman" w:hAnsi="Times New Roman" w:cs="Times New Roman"/>
          <w:sz w:val="20"/>
          <w:szCs w:val="20"/>
        </w:rPr>
        <w:t xml:space="preserve">d symbolic practice (Peterson, 1993) in contrast to demand sharing, where participation creates a social reputation. Social sharing food is one example.It is an expensive sign that the person is sacrificing his money. </w:t>
      </w:r>
    </w:p>
    <w:p w14:paraId="659FC41E"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Sharing gives evolutionary benefits b</w:t>
      </w:r>
      <w:r>
        <w:rPr>
          <w:rFonts w:ascii="Times New Roman" w:eastAsia="Times New Roman" w:hAnsi="Times New Roman" w:cs="Times New Roman"/>
          <w:sz w:val="20"/>
          <w:szCs w:val="20"/>
        </w:rPr>
        <w:t>y presenting it to their  relatives fitness. The logic of tolerant screening and costly signaling in relation to OLIOs, such as relative choice, is not sufficient to explain the diet.Customers are not asked to share the food shared</w:t>
      </w:r>
    </w:p>
    <w:p w14:paraId="3D3390D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donors start out generou</w:t>
      </w:r>
      <w:r>
        <w:rPr>
          <w:rFonts w:ascii="Times New Roman" w:eastAsia="Times New Roman" w:hAnsi="Times New Roman" w:cs="Times New Roman"/>
          <w:sz w:val="20"/>
          <w:szCs w:val="20"/>
        </w:rPr>
        <w:t>s when it comes to strangers rather than people.</w:t>
      </w:r>
    </w:p>
    <w:p w14:paraId="7E491937"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Jaggi and Gruven (2013b) suggest that interdependence can be explained by food.Independent of family choice or tolerable scrubbing. Mutual philanthropy provides a mutual arrangement for sharing food amongst </w:t>
      </w:r>
      <w:r>
        <w:rPr>
          <w:rFonts w:ascii="Times New Roman" w:eastAsia="Times New Roman" w:hAnsi="Times New Roman" w:cs="Times New Roman"/>
          <w:sz w:val="20"/>
          <w:szCs w:val="20"/>
        </w:rPr>
        <w:t>non-relatives in their environment. This altruistic behavior increases their chances of survival (Kruse, 1971).</w:t>
      </w:r>
    </w:p>
    <w:p w14:paraId="55595641"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Social exchange and interactions have been widely used to explain. Given that content exchange is fundamental and necessary for social exchange,</w:t>
      </w:r>
      <w:r>
        <w:rPr>
          <w:rFonts w:ascii="Times New Roman" w:eastAsia="Times New Roman" w:hAnsi="Times New Roman" w:cs="Times New Roman"/>
          <w:sz w:val="20"/>
          <w:szCs w:val="20"/>
        </w:rPr>
        <w:t xml:space="preserve"> partnerships are the underlying motivations for the economy (C201, 2018; Kumar, Lahiri, &amp; Dogan, </w:t>
      </w:r>
      <w:r>
        <w:rPr>
          <w:rFonts w:ascii="Times New Roman" w:eastAsia="Times New Roman" w:hAnsi="Times New Roman" w:cs="Times New Roman"/>
          <w:sz w:val="20"/>
          <w:szCs w:val="20"/>
        </w:rPr>
        <w:t xml:space="preserve">2018). It has been described as generalized (after Sahlins, 1979), but it is not. </w:t>
      </w:r>
    </w:p>
    <w:p w14:paraId="5F4EDE71" w14:textId="77777777" w:rsidR="0080607A" w:rsidRDefault="0080607A">
      <w:pPr>
        <w:jc w:val="both"/>
        <w:rPr>
          <w:rFonts w:ascii="Times New Roman" w:eastAsia="Times New Roman" w:hAnsi="Times New Roman" w:cs="Times New Roman"/>
          <w:sz w:val="20"/>
          <w:szCs w:val="20"/>
        </w:rPr>
      </w:pPr>
    </w:p>
    <w:p w14:paraId="6FB8854A"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U.K Waste and poverty are the determinants of food sharing in India</w:t>
      </w:r>
    </w:p>
    <w:p w14:paraId="14DE6BD6" w14:textId="77777777" w:rsidR="0080607A" w:rsidRDefault="0080607A">
      <w:pPr>
        <w:jc w:val="both"/>
        <w:rPr>
          <w:rFonts w:ascii="Times New Roman" w:eastAsia="Times New Roman" w:hAnsi="Times New Roman" w:cs="Times New Roman"/>
          <w:b/>
          <w:sz w:val="20"/>
          <w:szCs w:val="20"/>
        </w:rPr>
      </w:pPr>
    </w:p>
    <w:p w14:paraId="33DB9F46"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use of accommodating food banks in Britain has increased lively in the last two years. Decade (Lansley and Mack, 2015). Only Trussell Trust is distributed. Between April 2016, 1,182,954 emergency 3-day food supplies. And March of 2017 (Trussell Trust, </w:t>
      </w:r>
      <w:r>
        <w:rPr>
          <w:rFonts w:ascii="Times New Roman" w:eastAsia="Times New Roman" w:hAnsi="Times New Roman" w:cs="Times New Roman"/>
          <w:sz w:val="20"/>
          <w:szCs w:val="20"/>
        </w:rPr>
        <w:t>2017). It is not a shocking increase.Only those who are in financial trouble by the lack of occupation.Most of the people facing poverty at work grow. The use of food banks has increased as salaries have failed to meet basic expenses. But with previous res</w:t>
      </w:r>
      <w:r>
        <w:rPr>
          <w:rFonts w:ascii="Times New Roman" w:eastAsia="Times New Roman" w:hAnsi="Times New Roman" w:cs="Times New Roman"/>
          <w:sz w:val="20"/>
          <w:szCs w:val="20"/>
        </w:rPr>
        <w:t>earch, many still do not want to visit the foodbank.</w:t>
      </w:r>
    </w:p>
    <w:p w14:paraId="0B7A128E"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shows that experiences are often accompanied by wrong feelings. exhaustion or tediousness (Garhwaite 2016a and 2016b).Increasing of crisis of food in Britain has sparked a cross party. That's right, t</w:t>
      </w:r>
      <w:r>
        <w:rPr>
          <w:rFonts w:ascii="Times New Roman" w:eastAsia="Times New Roman" w:hAnsi="Times New Roman" w:cs="Times New Roman"/>
          <w:sz w:val="20"/>
          <w:szCs w:val="20"/>
        </w:rPr>
        <w:t>he most recent reports are "Feeding Britain, Ready".</w:t>
      </w:r>
    </w:p>
    <w:p w14:paraId="6526880F"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all-party parliamentary inquiry about hunger of the United Kingdom, a significant number of people have been found to be hungry.The dreadful idea is that hunger is here until we all react to J. Harvey</w:t>
      </w:r>
      <w:r>
        <w:rPr>
          <w:rFonts w:ascii="Times New Roman" w:eastAsia="Times New Roman" w:hAnsi="Times New Roman" w:cs="Times New Roman"/>
          <w:sz w:val="20"/>
          <w:szCs w:val="20"/>
        </w:rPr>
        <w:t>, and others.</w:t>
      </w:r>
    </w:p>
    <w:p w14:paraId="123E8350"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demand for alternative food facilities has increased.The difference of programs that redistribute and distribute food items by chain supply chains. This is most evident in re-drawing the supply.</w:t>
      </w:r>
    </w:p>
    <w:p w14:paraId="03406211"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Bundled high wastage of food, especially re</w:t>
      </w:r>
      <w:r>
        <w:rPr>
          <w:rFonts w:ascii="Times New Roman" w:eastAsia="Times New Roman" w:hAnsi="Times New Roman" w:cs="Times New Roman"/>
          <w:sz w:val="20"/>
          <w:szCs w:val="20"/>
        </w:rPr>
        <w:t>gular supermarkets.</w:t>
      </w:r>
    </w:p>
    <w:p w14:paraId="57FEDD06"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Daily occupations that can be redirected and rebuilt. For example, the UK company responsible for collecting shares and distributes a variety of charitiesFood surpluses such as ‘Pay What You Think’ and ‘Social Eating’ Cafe. According to Baron et al. (201 I</w:t>
      </w:r>
      <w:r>
        <w:rPr>
          <w:rFonts w:ascii="Times New Roman" w:eastAsia="Times New Roman" w:hAnsi="Times New Roman" w:cs="Times New Roman"/>
          <w:sz w:val="20"/>
          <w:szCs w:val="20"/>
        </w:rPr>
        <w:t>mportant, p. 1) 3 ")" This is an important operation: In 2014, more than 5,000 voluntary organizations received food from Group Share. About 25 million meals served 12,000 tonnes of processed food. “Political Care.[1]</w:t>
      </w:r>
    </w:p>
    <w:p w14:paraId="67720785" w14:textId="77777777" w:rsidR="0080607A" w:rsidRDefault="0080607A">
      <w:pPr>
        <w:jc w:val="both"/>
        <w:rPr>
          <w:rFonts w:ascii="Times New Roman" w:eastAsia="Times New Roman" w:hAnsi="Times New Roman" w:cs="Times New Roman"/>
          <w:sz w:val="20"/>
          <w:szCs w:val="20"/>
        </w:rPr>
      </w:pPr>
    </w:p>
    <w:p w14:paraId="1C977015"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2.Research based on the food producti</w:t>
      </w:r>
      <w:r>
        <w:rPr>
          <w:rFonts w:ascii="Times New Roman" w:eastAsia="Times New Roman" w:hAnsi="Times New Roman" w:cs="Times New Roman"/>
          <w:b/>
          <w:sz w:val="20"/>
          <w:szCs w:val="20"/>
        </w:rPr>
        <w:t>on and usage of excess food</w:t>
      </w:r>
    </w:p>
    <w:p w14:paraId="78B38548"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 Canteens providing Real Time  information of Food Wastage </w:t>
      </w:r>
    </w:p>
    <w:p w14:paraId="1A0D0914"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present food wastage which executives framework utilizes notices and infographics to make a feeling of mindfulness among the clients about nourishment wastage. M</w:t>
      </w:r>
      <w:r>
        <w:rPr>
          <w:rFonts w:ascii="Times New Roman" w:eastAsia="Times New Roman" w:hAnsi="Times New Roman" w:cs="Times New Roman"/>
          <w:sz w:val="20"/>
          <w:szCs w:val="20"/>
        </w:rPr>
        <w:t>ore often than not these infographics get unnoticed. The following are a portion of the infographics that were utilized in the bottle of SAP Labs Bengaluru, India.A people survey was also conducted in which the opinion of people was asked about food wastag</w:t>
      </w:r>
      <w:r>
        <w:rPr>
          <w:rFonts w:ascii="Times New Roman" w:eastAsia="Times New Roman" w:hAnsi="Times New Roman" w:cs="Times New Roman"/>
          <w:sz w:val="20"/>
          <w:szCs w:val="20"/>
        </w:rPr>
        <w:t>e if they see the real time statistics of food waste. The survey was conducted upon 20 individuals. The following is the assessment of 5 individuals.Different procedures have been applied till date to fight sustenance waste. From scholarly messages in cups</w:t>
      </w:r>
      <w:r>
        <w:rPr>
          <w:rFonts w:ascii="Times New Roman" w:eastAsia="Times New Roman" w:hAnsi="Times New Roman" w:cs="Times New Roman"/>
          <w:sz w:val="20"/>
          <w:szCs w:val="20"/>
        </w:rPr>
        <w:t>/bistro, for instance, "STOP FOOD WASTAGE", "Love nourishment" and so on to pictorial portrayals indicating the results of nourishment wastage, organizations are doing their part in conferring the information on wastage of nourishment in their customer's m</w:t>
      </w:r>
      <w:r>
        <w:rPr>
          <w:rFonts w:ascii="Times New Roman" w:eastAsia="Times New Roman" w:hAnsi="Times New Roman" w:cs="Times New Roman"/>
          <w:sz w:val="20"/>
          <w:szCs w:val="20"/>
        </w:rPr>
        <w:t>ind. A couple of individuals are moreover working independently to help spare more nourishment. One of those individuals is Secret Freegan. Mystery Freegan is a Phoenix occupant who recuperates nourishment from supermarket dumpsters and gives it to those o</w:t>
      </w:r>
      <w:r>
        <w:rPr>
          <w:rFonts w:ascii="Times New Roman" w:eastAsia="Times New Roman" w:hAnsi="Times New Roman" w:cs="Times New Roman"/>
          <w:sz w:val="20"/>
          <w:szCs w:val="20"/>
        </w:rPr>
        <w:t>ut of luck. Propelled by the 2/28/08 scene of Oprah, Secret Freegan has been recouping nourishment for destitute families and different sanctuaries since March of 2008. In that time, she appraises she has given $45,000 worth of nourishment to the hungry. K</w:t>
      </w:r>
      <w:r>
        <w:rPr>
          <w:rFonts w:ascii="Times New Roman" w:eastAsia="Times New Roman" w:hAnsi="Times New Roman" w:cs="Times New Roman"/>
          <w:sz w:val="20"/>
          <w:szCs w:val="20"/>
        </w:rPr>
        <w:t xml:space="preserve">orean government has additionally begun an activity to battle nourishment wastage. The legislature has set up another compensation as-you-toss nourishment squander the board framework.The new framework will see Radio Frequency Identification Reader (RFID) </w:t>
      </w:r>
      <w:r>
        <w:rPr>
          <w:rFonts w:ascii="Times New Roman" w:eastAsia="Times New Roman" w:hAnsi="Times New Roman" w:cs="Times New Roman"/>
          <w:sz w:val="20"/>
          <w:szCs w:val="20"/>
        </w:rPr>
        <w:t>receptacles introduced all things considered trash houses by one year from now. Structured by SK Telecom, Korea's biggest remote bearer, the RFID canisters ascertain the heaviness of nourishment waste to the closest gram and consequently forms the installm</w:t>
      </w:r>
      <w:r>
        <w:rPr>
          <w:rFonts w:ascii="Times New Roman" w:eastAsia="Times New Roman" w:hAnsi="Times New Roman" w:cs="Times New Roman"/>
          <w:sz w:val="20"/>
          <w:szCs w:val="20"/>
        </w:rPr>
        <w:t>ent and charges it to the resident's individual RFID card [3]. Gauge the Waste Raises Awareness of Food Waste on Campus by Knox school is additionally doing likewise of bringing issues to light among individuals by making a visual portrayal of the nourishm</w:t>
      </w:r>
      <w:r>
        <w:rPr>
          <w:rFonts w:ascii="Times New Roman" w:eastAsia="Times New Roman" w:hAnsi="Times New Roman" w:cs="Times New Roman"/>
          <w:sz w:val="20"/>
          <w:szCs w:val="20"/>
        </w:rPr>
        <w:t>ent squander Knox College understudies produce more than multi week.[6]</w:t>
      </w:r>
    </w:p>
    <w:p w14:paraId="012209BA" w14:textId="77777777" w:rsidR="0080607A" w:rsidRDefault="0080607A">
      <w:pPr>
        <w:jc w:val="both"/>
        <w:rPr>
          <w:rFonts w:ascii="Times New Roman" w:eastAsia="Times New Roman" w:hAnsi="Times New Roman" w:cs="Times New Roman"/>
          <w:sz w:val="20"/>
          <w:szCs w:val="20"/>
        </w:rPr>
      </w:pPr>
    </w:p>
    <w:p w14:paraId="11DBE6A9"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 Second hand products market in India</w:t>
      </w:r>
    </w:p>
    <w:p w14:paraId="3C2C9CD0"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the Associated Chamber of Commerce and Industry of India (ASSOCHAM), the market for second-hand and reused items in India at Rs 8</w:t>
      </w:r>
      <w:r>
        <w:rPr>
          <w:rFonts w:ascii="Times New Roman" w:eastAsia="Times New Roman" w:hAnsi="Times New Roman" w:cs="Times New Roman"/>
          <w:sz w:val="20"/>
          <w:szCs w:val="20"/>
        </w:rPr>
        <w:t>0,000 crore ($12,814), is up from Rs 69,000 crore ($1,1027m) in 2012. The report additionally assessed that the market would cross Rs 1, 15,000 crore ($18,379m) by 2015. The market has recorded a development of 15 percent for every annum. It isn't simply v</w:t>
      </w:r>
      <w:r>
        <w:rPr>
          <w:rFonts w:ascii="Times New Roman" w:eastAsia="Times New Roman" w:hAnsi="Times New Roman" w:cs="Times New Roman"/>
          <w:sz w:val="20"/>
          <w:szCs w:val="20"/>
        </w:rPr>
        <w:t>ehicles, books and hardware individuals are purchasing utilized nowadays; we're likewise perusing through another person's contraptions, garments and gems. Ladies are bound to purchase used books, extravagance merchandise things, clothing while men are bou</w:t>
      </w:r>
      <w:r>
        <w:rPr>
          <w:rFonts w:ascii="Times New Roman" w:eastAsia="Times New Roman" w:hAnsi="Times New Roman" w:cs="Times New Roman"/>
          <w:sz w:val="20"/>
          <w:szCs w:val="20"/>
        </w:rPr>
        <w:t>nd to purchase recycled CDs, DVDs, utilized vehicles, motorbikes and so forth., includes the paper. In settling on a decision between purchasing new or utilized, 18-multi year olds are the well on the way to choose recycled DVDs and CDs as a first decision</w:t>
      </w:r>
      <w:r>
        <w:rPr>
          <w:rFonts w:ascii="Times New Roman" w:eastAsia="Times New Roman" w:hAnsi="Times New Roman" w:cs="Times New Roman"/>
          <w:sz w:val="20"/>
          <w:szCs w:val="20"/>
        </w:rPr>
        <w:t xml:space="preserve">, while the over-55s want to purchase these new. As of June 2014, there were 243 million asserted Internet clients in India out of which 192 million are dynamic Internet clients who get to the Internet in any event once per month (IAMAI report). Every one </w:t>
      </w:r>
      <w:r>
        <w:rPr>
          <w:rFonts w:ascii="Times New Roman" w:eastAsia="Times New Roman" w:hAnsi="Times New Roman" w:cs="Times New Roman"/>
          <w:sz w:val="20"/>
          <w:szCs w:val="20"/>
        </w:rPr>
        <w:t>of these clients are potential contender for recycled items shopping.As the recycled vehicle advertise creates, we are confronting two squeezing issues. Initially, the clients have little space to pick, and the administration clients served are not methodi</w:t>
      </w:r>
      <w:r>
        <w:rPr>
          <w:rFonts w:ascii="Times New Roman" w:eastAsia="Times New Roman" w:hAnsi="Times New Roman" w:cs="Times New Roman"/>
          <w:sz w:val="20"/>
          <w:szCs w:val="20"/>
        </w:rPr>
        <w:t>cal and far reaching at the equivalent. The principle explanation behind this circumstance is a result of as of now working recycled vehicle dispersed discontinuity. In the event that the trade-in vehicle organizations consolidate, we can incorporate the c</w:t>
      </w:r>
      <w:r>
        <w:rPr>
          <w:rFonts w:ascii="Times New Roman" w:eastAsia="Times New Roman" w:hAnsi="Times New Roman" w:cs="Times New Roman"/>
          <w:sz w:val="20"/>
          <w:szCs w:val="20"/>
        </w:rPr>
        <w:t>urrent recycled vehicle organizations, with the goal that the administrations of a recycled vehicle step by step go to the efficient and marking course. To guarantee the nature of the League framework, the individuals must be chosen from the recycled vehic</w:t>
      </w:r>
      <w:r>
        <w:rPr>
          <w:rFonts w:ascii="Times New Roman" w:eastAsia="Times New Roman" w:hAnsi="Times New Roman" w:cs="Times New Roman"/>
          <w:sz w:val="20"/>
          <w:szCs w:val="20"/>
        </w:rPr>
        <w:t>le sellers that who have strong money related quality, propelled idea of client care, Strong administration abilities. The endorsers can not just share the exchange data, and at last arrive at the wellspring of recycled vehicle share trade, yet in addition</w:t>
      </w:r>
      <w:r>
        <w:rPr>
          <w:rFonts w:ascii="Times New Roman" w:eastAsia="Times New Roman" w:hAnsi="Times New Roman" w:cs="Times New Roman"/>
          <w:sz w:val="20"/>
          <w:szCs w:val="20"/>
        </w:rPr>
        <w:t xml:space="preserve"> can share the exchanging brand of the League of recycled vehicle in China through endeavors.[7]</w:t>
      </w:r>
    </w:p>
    <w:p w14:paraId="37D3186B" w14:textId="387253E9" w:rsidR="0080607A" w:rsidRDefault="0080607A">
      <w:pPr>
        <w:jc w:val="both"/>
        <w:rPr>
          <w:rFonts w:ascii="Times New Roman" w:eastAsia="Times New Roman" w:hAnsi="Times New Roman" w:cs="Times New Roman"/>
          <w:sz w:val="20"/>
          <w:szCs w:val="20"/>
        </w:rPr>
      </w:pPr>
    </w:p>
    <w:p w14:paraId="1509E558" w14:textId="37B01053" w:rsidR="00442CAC" w:rsidRDefault="00442CAC">
      <w:pPr>
        <w:jc w:val="both"/>
        <w:rPr>
          <w:rFonts w:ascii="Times New Roman" w:eastAsia="Times New Roman" w:hAnsi="Times New Roman" w:cs="Times New Roman"/>
          <w:sz w:val="20"/>
          <w:szCs w:val="20"/>
        </w:rPr>
      </w:pPr>
    </w:p>
    <w:p w14:paraId="786F1232" w14:textId="581A0465" w:rsidR="00442CAC" w:rsidRDefault="00442CAC">
      <w:pPr>
        <w:jc w:val="both"/>
        <w:rPr>
          <w:rFonts w:ascii="Times New Roman" w:eastAsia="Times New Roman" w:hAnsi="Times New Roman" w:cs="Times New Roman"/>
          <w:sz w:val="20"/>
          <w:szCs w:val="20"/>
        </w:rPr>
      </w:pPr>
    </w:p>
    <w:p w14:paraId="792776D2" w14:textId="77777777" w:rsidR="00442CAC" w:rsidRDefault="00442CAC">
      <w:pPr>
        <w:jc w:val="both"/>
        <w:rPr>
          <w:rFonts w:ascii="Times New Roman" w:eastAsia="Times New Roman" w:hAnsi="Times New Roman" w:cs="Times New Roman"/>
          <w:sz w:val="20"/>
          <w:szCs w:val="20"/>
        </w:rPr>
      </w:pPr>
    </w:p>
    <w:p w14:paraId="385C8D99" w14:textId="77777777" w:rsidR="0080607A" w:rsidRDefault="0080607A">
      <w:pPr>
        <w:jc w:val="both"/>
        <w:rPr>
          <w:rFonts w:ascii="Times New Roman" w:eastAsia="Times New Roman" w:hAnsi="Times New Roman" w:cs="Times New Roman"/>
          <w:sz w:val="20"/>
          <w:szCs w:val="20"/>
        </w:rPr>
      </w:pPr>
    </w:p>
    <w:p w14:paraId="51B1006C"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FOOD WASTAGE APPLICATION</w:t>
      </w:r>
    </w:p>
    <w:p w14:paraId="0E6A00E9" w14:textId="77777777" w:rsidR="0080607A" w:rsidRDefault="0080607A">
      <w:pPr>
        <w:jc w:val="both"/>
        <w:rPr>
          <w:rFonts w:ascii="Times New Roman" w:eastAsia="Times New Roman" w:hAnsi="Times New Roman" w:cs="Times New Roman"/>
          <w:b/>
          <w:sz w:val="20"/>
          <w:szCs w:val="20"/>
        </w:rPr>
      </w:pPr>
    </w:p>
    <w:p w14:paraId="13B19DAC" w14:textId="3904BF1B" w:rsidR="0080607A" w:rsidRDefault="00442CA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Singapore’s</w:t>
      </w:r>
      <w:r w:rsidR="009F3D0E">
        <w:rPr>
          <w:rFonts w:ascii="Times New Roman" w:eastAsia="Times New Roman" w:hAnsi="Times New Roman" w:cs="Times New Roman"/>
          <w:b/>
          <w:sz w:val="20"/>
          <w:szCs w:val="20"/>
        </w:rPr>
        <w:t xml:space="preserve"> food waste application</w:t>
      </w:r>
    </w:p>
    <w:p w14:paraId="1FFA9DB6"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 Jun Yua</w:t>
      </w:r>
      <w:r>
        <w:rPr>
          <w:rFonts w:ascii="Times New Roman" w:eastAsia="Times New Roman" w:hAnsi="Times New Roman" w:cs="Times New Roman"/>
          <w:sz w:val="20"/>
          <w:szCs w:val="20"/>
        </w:rPr>
        <w:t xml:space="preserve">n Singapore Food Stall Hacker. A lot of bad guys thought everyone wasted a lot of food this year. He has seen several vendors with food left over per day. The volume served to customers every day is 10 to 15 bowls, including pork ribs. He has seen it too. </w:t>
      </w:r>
      <w:r>
        <w:rPr>
          <w:rFonts w:ascii="Times New Roman" w:eastAsia="Times New Roman" w:hAnsi="Times New Roman" w:cs="Times New Roman"/>
          <w:sz w:val="20"/>
          <w:szCs w:val="20"/>
        </w:rPr>
        <w:t xml:space="preserve">35 percent above of the food you eat on a regular basis is discarded. Therefore, he made an app called the 11th hour. The app offers half-left and never used food. They are the original price before the restaurant closes. Then the app was created in 20000 </w:t>
      </w:r>
      <w:r>
        <w:rPr>
          <w:rFonts w:ascii="Times New Roman" w:eastAsia="Times New Roman" w:hAnsi="Times New Roman" w:cs="Times New Roman"/>
          <w:sz w:val="20"/>
          <w:szCs w:val="20"/>
        </w:rPr>
        <w:t>after this.[2]</w:t>
      </w:r>
    </w:p>
    <w:p w14:paraId="6C811ADE" w14:textId="77777777" w:rsidR="0080607A" w:rsidRDefault="0080607A">
      <w:pPr>
        <w:jc w:val="both"/>
        <w:rPr>
          <w:rFonts w:ascii="Times New Roman" w:eastAsia="Times New Roman" w:hAnsi="Times New Roman" w:cs="Times New Roman"/>
          <w:b/>
          <w:sz w:val="20"/>
          <w:szCs w:val="20"/>
        </w:rPr>
      </w:pPr>
    </w:p>
    <w:p w14:paraId="2FF0A8FE" w14:textId="77777777" w:rsidR="0080607A" w:rsidRDefault="0080607A">
      <w:pPr>
        <w:jc w:val="both"/>
        <w:rPr>
          <w:rFonts w:ascii="Times New Roman" w:eastAsia="Times New Roman" w:hAnsi="Times New Roman" w:cs="Times New Roman"/>
          <w:b/>
          <w:sz w:val="20"/>
          <w:szCs w:val="20"/>
        </w:rPr>
      </w:pPr>
    </w:p>
    <w:p w14:paraId="3E8FD2F1"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 Application of food waste reduction from the Netherlands</w:t>
      </w:r>
    </w:p>
    <w:p w14:paraId="2E9C4A0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developed by August de Watch, a Netherlands citizen. Application leads to decrease the quantity of wastage of food. The Application cooperates with supermarkets. People may be aware of the most depleted foods Soon. It helps users upload Grocery supp</w:t>
      </w:r>
      <w:r>
        <w:rPr>
          <w:rFonts w:ascii="Times New Roman" w:eastAsia="Times New Roman" w:hAnsi="Times New Roman" w:cs="Times New Roman"/>
          <w:sz w:val="20"/>
          <w:szCs w:val="20"/>
        </w:rPr>
        <w:t xml:space="preserve">lies, it will be out soon.They can be bought and used at cheaper prices that require food. The Helps prevent excessive food waste. 20000 and above people have realised this app to be usable and this has been decrease the quantity of wastage of food in the </w:t>
      </w:r>
      <w:r>
        <w:rPr>
          <w:rFonts w:ascii="Times New Roman" w:eastAsia="Times New Roman" w:hAnsi="Times New Roman" w:cs="Times New Roman"/>
          <w:sz w:val="20"/>
          <w:szCs w:val="20"/>
        </w:rPr>
        <w:t>Netherlands.[2]</w:t>
      </w:r>
    </w:p>
    <w:p w14:paraId="3CCFFC21"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Britain and Ireland application control over wastage of food</w:t>
      </w:r>
    </w:p>
    <w:p w14:paraId="120849D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app has been announced as a useful food scattering application in the United Kingdom as well as in Ireland. This application informs supermarkets about their surplus. Food</w:t>
      </w:r>
      <w:r>
        <w:rPr>
          <w:rFonts w:ascii="Times New Roman" w:eastAsia="Times New Roman" w:hAnsi="Times New Roman" w:cs="Times New Roman"/>
          <w:sz w:val="20"/>
          <w:szCs w:val="20"/>
        </w:rPr>
        <w:t xml:space="preserve"> can therefore be reduced by voluntary associations to collect them. The chance of wasting food. This app works as an Intermediate serving and managing food type.It collects and stores food. According to that voluntary society can collect food their needs.</w:t>
      </w:r>
      <w:r>
        <w:rPr>
          <w:rFonts w:ascii="Times New Roman" w:eastAsia="Times New Roman" w:hAnsi="Times New Roman" w:cs="Times New Roman"/>
          <w:sz w:val="20"/>
          <w:szCs w:val="20"/>
        </w:rPr>
        <w:t>1200 business and above that the hub and 3000 Societies of accommodating operate in this app. Providing additional food items to the homeless.[2]</w:t>
      </w:r>
    </w:p>
    <w:p w14:paraId="6304A9DF" w14:textId="77777777" w:rsidR="0080607A" w:rsidRDefault="0080607A">
      <w:pPr>
        <w:jc w:val="both"/>
        <w:rPr>
          <w:rFonts w:ascii="Times New Roman" w:eastAsia="Times New Roman" w:hAnsi="Times New Roman" w:cs="Times New Roman"/>
          <w:sz w:val="20"/>
          <w:szCs w:val="20"/>
        </w:rPr>
      </w:pPr>
    </w:p>
    <w:p w14:paraId="44F5ACC6"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D.Africa’s application on reducing the wastage of food </w:t>
      </w:r>
    </w:p>
    <w:p w14:paraId="1FF1FCD3"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some researchers at Twenty University. Deve</w:t>
      </w:r>
      <w:r>
        <w:rPr>
          <w:rFonts w:ascii="Times New Roman" w:eastAsia="Times New Roman" w:hAnsi="Times New Roman" w:cs="Times New Roman"/>
          <w:sz w:val="20"/>
          <w:szCs w:val="20"/>
        </w:rPr>
        <w:t xml:space="preserve">loped this app to reduce the number of food waste in Africa. Various fruits and vegetables are found due to bad road loss of efficiency.Conditions, low cooling </w:t>
      </w:r>
      <w:r>
        <w:rPr>
          <w:rFonts w:ascii="Times New Roman" w:eastAsia="Times New Roman" w:hAnsi="Times New Roman" w:cs="Times New Roman"/>
          <w:sz w:val="20"/>
          <w:szCs w:val="20"/>
        </w:rPr>
        <w:t>in Africa. This application before they decompose and collect that food distribute to the people</w:t>
      </w:r>
      <w:r>
        <w:rPr>
          <w:rFonts w:ascii="Times New Roman" w:eastAsia="Times New Roman" w:hAnsi="Times New Roman" w:cs="Times New Roman"/>
          <w:sz w:val="20"/>
          <w:szCs w:val="20"/>
        </w:rPr>
        <w:t xml:space="preserve"> of Africa's poorest malnutrition. he Dutch Foreign Ministry has assisted researchers in developing the app. Increasingly, farmers and food carriers are using the app and this has helped them reduce their chances of getting bribed in Africa. The public ver</w:t>
      </w:r>
      <w:r>
        <w:rPr>
          <w:rFonts w:ascii="Times New Roman" w:eastAsia="Times New Roman" w:hAnsi="Times New Roman" w:cs="Times New Roman"/>
          <w:sz w:val="20"/>
          <w:szCs w:val="20"/>
        </w:rPr>
        <w:t>sion of the app is expected to be released next year.[2]</w:t>
      </w:r>
    </w:p>
    <w:p w14:paraId="217CFCC7" w14:textId="77777777" w:rsidR="0080607A" w:rsidRDefault="0080607A">
      <w:pPr>
        <w:jc w:val="both"/>
        <w:rPr>
          <w:rFonts w:ascii="Times New Roman" w:eastAsia="Times New Roman" w:hAnsi="Times New Roman" w:cs="Times New Roman"/>
          <w:b/>
          <w:sz w:val="20"/>
          <w:szCs w:val="20"/>
        </w:rPr>
      </w:pPr>
    </w:p>
    <w:p w14:paraId="52FA14C4"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 Indian Food Wastage Reduction Application</w:t>
      </w:r>
    </w:p>
    <w:p w14:paraId="5EFB7F10"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no Indian  wastage of food application in India. To stay informed about restaurants, food stalls and parties extra leftovers so that they can be</w:t>
      </w:r>
      <w:r>
        <w:rPr>
          <w:rFonts w:ascii="Times New Roman" w:eastAsia="Times New Roman" w:hAnsi="Times New Roman" w:cs="Times New Roman"/>
          <w:sz w:val="20"/>
          <w:szCs w:val="20"/>
        </w:rPr>
        <w:t xml:space="preserve"> collected as needed for use.The app collects the foods and distributes them to the homeless and to the slum and to orphanages, as well as to nursing homes.. Users can show hunger points and tell them too they distribute food there. Only necessary  They on</w:t>
      </w:r>
      <w:r>
        <w:rPr>
          <w:rFonts w:ascii="Times New Roman" w:eastAsia="Times New Roman" w:hAnsi="Times New Roman" w:cs="Times New Roman"/>
          <w:sz w:val="20"/>
          <w:szCs w:val="20"/>
        </w:rPr>
        <w:t>ly make food two hours in advance.These apps change the use of artificial intelligence by giving food to those in need.This taken as one of the good uses of software. However, wasting food is still not a good habit. People need to be more careful when maki</w:t>
      </w:r>
      <w:r>
        <w:rPr>
          <w:rFonts w:ascii="Times New Roman" w:eastAsia="Times New Roman" w:hAnsi="Times New Roman" w:cs="Times New Roman"/>
          <w:sz w:val="20"/>
          <w:szCs w:val="20"/>
        </w:rPr>
        <w:t>ng or ordering food cannot be eaten by many people around the world because of food.Consumption of food wastes significantly this app,but people have to be careful to be more gentle and create a better world without food in vain.[2]</w:t>
      </w:r>
    </w:p>
    <w:p w14:paraId="71467D2C" w14:textId="77777777" w:rsidR="0080607A" w:rsidRDefault="0080607A">
      <w:pPr>
        <w:jc w:val="both"/>
        <w:rPr>
          <w:rFonts w:ascii="Times New Roman" w:eastAsia="Times New Roman" w:hAnsi="Times New Roman" w:cs="Times New Roman"/>
          <w:sz w:val="20"/>
          <w:szCs w:val="20"/>
        </w:rPr>
      </w:pPr>
    </w:p>
    <w:p w14:paraId="383D048F"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OF e-BUSIN</w:t>
      </w:r>
      <w:r>
        <w:rPr>
          <w:rFonts w:ascii="Times New Roman" w:eastAsia="Times New Roman" w:hAnsi="Times New Roman" w:cs="Times New Roman"/>
          <w:b/>
          <w:sz w:val="20"/>
          <w:szCs w:val="20"/>
        </w:rPr>
        <w:t>ESS MARKETING</w:t>
      </w:r>
    </w:p>
    <w:p w14:paraId="17E4BA4B" w14:textId="77777777" w:rsidR="0080607A" w:rsidRDefault="0080607A">
      <w:pPr>
        <w:jc w:val="both"/>
        <w:rPr>
          <w:rFonts w:ascii="Times New Roman" w:eastAsia="Times New Roman" w:hAnsi="Times New Roman" w:cs="Times New Roman"/>
          <w:b/>
          <w:sz w:val="20"/>
          <w:szCs w:val="20"/>
        </w:rPr>
      </w:pPr>
    </w:p>
    <w:p w14:paraId="3CCB88A4"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Provide Real time analytics of Canteen/Cafe</w:t>
      </w:r>
    </w:p>
    <w:p w14:paraId="6745DAA9"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approach is to give constant examination screens in containers/bistro so it can create a duty factor and a feeling of mindfulness in customers about squandering nourishment with the goal th</w:t>
      </w:r>
      <w:r>
        <w:rPr>
          <w:rFonts w:ascii="Times New Roman" w:eastAsia="Times New Roman" w:hAnsi="Times New Roman" w:cs="Times New Roman"/>
          <w:sz w:val="20"/>
          <w:szCs w:val="20"/>
        </w:rPr>
        <w:t>at they can squander less nourishment. For this we are utilizing IoT Analytics. IoT examination is the utilization of information investigation apparatuses and methods to acknowledge an incentive from the gigantic volumes of information created by associat</w:t>
      </w:r>
      <w:r>
        <w:rPr>
          <w:rFonts w:ascii="Times New Roman" w:eastAsia="Times New Roman" w:hAnsi="Times New Roman" w:cs="Times New Roman"/>
          <w:sz w:val="20"/>
          <w:szCs w:val="20"/>
        </w:rPr>
        <w:t>ed Internet of Things gadgets . Our goal is to gather the information that was not getting utilized as of not long ago and afterward perform investigation over that information. In our venture, from examination we can know x how much information is getting</w:t>
      </w:r>
      <w:r>
        <w:rPr>
          <w:rFonts w:ascii="Times New Roman" w:eastAsia="Times New Roman" w:hAnsi="Times New Roman" w:cs="Times New Roman"/>
          <w:sz w:val="20"/>
          <w:szCs w:val="20"/>
        </w:rPr>
        <w:t xml:space="preserve"> squandered every day x which is the day of the week wherein more nourishment is getting squandered (Smart Insights) x how much nourishment should the kitchen chief request This </w:t>
      </w:r>
      <w:r>
        <w:rPr>
          <w:rFonts w:ascii="Times New Roman" w:eastAsia="Times New Roman" w:hAnsi="Times New Roman" w:cs="Times New Roman"/>
          <w:sz w:val="20"/>
          <w:szCs w:val="20"/>
        </w:rPr>
        <w:lastRenderedPageBreak/>
        <w:t>methodology has been picked on the grounds that measurements have constantly d</w:t>
      </w:r>
      <w:r>
        <w:rPr>
          <w:rFonts w:ascii="Times New Roman" w:eastAsia="Times New Roman" w:hAnsi="Times New Roman" w:cs="Times New Roman"/>
          <w:sz w:val="20"/>
          <w:szCs w:val="20"/>
        </w:rPr>
        <w:t>emonstrated to be better at passing on the message obviously and properly to the crowd. At the point when we see that we are adding to the misuse of nourishment as an ongoing detail, this makes an awareness of others expectations in us that at last will le</w:t>
      </w:r>
      <w:r>
        <w:rPr>
          <w:rFonts w:ascii="Times New Roman" w:eastAsia="Times New Roman" w:hAnsi="Times New Roman" w:cs="Times New Roman"/>
          <w:sz w:val="20"/>
          <w:szCs w:val="20"/>
        </w:rPr>
        <w:t>ad us to take less nourishment when we eat.[6]</w:t>
      </w:r>
    </w:p>
    <w:p w14:paraId="7DE2727D" w14:textId="77777777" w:rsidR="0080607A" w:rsidRDefault="0080607A">
      <w:pPr>
        <w:jc w:val="both"/>
        <w:rPr>
          <w:rFonts w:ascii="Times New Roman" w:eastAsia="Times New Roman" w:hAnsi="Times New Roman" w:cs="Times New Roman"/>
          <w:b/>
          <w:sz w:val="20"/>
          <w:szCs w:val="20"/>
        </w:rPr>
      </w:pPr>
    </w:p>
    <w:p w14:paraId="734F113B"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 Fabricating a Customer-Centric Marketing thought</w:t>
      </w:r>
    </w:p>
    <w:p w14:paraId="3B54ECF6"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Changes in advertising reasoning, reflected in a promoting model is to make makers, administrators, purchasers, government and society to profit by the proc</w:t>
      </w:r>
      <w:r>
        <w:rPr>
          <w:rFonts w:ascii="Times New Roman" w:eastAsia="Times New Roman" w:hAnsi="Times New Roman" w:cs="Times New Roman"/>
          <w:sz w:val="20"/>
          <w:szCs w:val="20"/>
        </w:rPr>
        <w:t>edure of changes. Furthermore, the key of advertising thought is client driven. Recycled vehicle deals model of e-business ought to be the center of the idea of "client focused, regard for clients, worry for clients, the comfort of our clients for the clie</w:t>
      </w:r>
      <w:r>
        <w:rPr>
          <w:rFonts w:ascii="Times New Roman" w:eastAsia="Times New Roman" w:hAnsi="Times New Roman" w:cs="Times New Roman"/>
          <w:sz w:val="20"/>
          <w:szCs w:val="20"/>
        </w:rPr>
        <w:t xml:space="preserve">nts purpose of sympathy, and genuine in helping clients", and the benefit is only an outcomes after we have addressed the necessities of the clients. At the point when a business, with an idea like this, creating showcasing techniques, it will think about </w:t>
      </w:r>
      <w:r>
        <w:rPr>
          <w:rFonts w:ascii="Times New Roman" w:eastAsia="Times New Roman" w:hAnsi="Times New Roman" w:cs="Times New Roman"/>
          <w:sz w:val="20"/>
          <w:szCs w:val="20"/>
        </w:rPr>
        <w:t>the premiums of all, focus on the developments of clients and better recognize and take advantage of market lucky breaks, and it will remain in a powerful situation in e-business condition.</w:t>
      </w:r>
    </w:p>
    <w:p w14:paraId="44135BD4" w14:textId="77777777" w:rsidR="0080607A" w:rsidRDefault="0080607A">
      <w:pPr>
        <w:jc w:val="both"/>
        <w:rPr>
          <w:rFonts w:ascii="Times New Roman" w:eastAsia="Times New Roman" w:hAnsi="Times New Roman" w:cs="Times New Roman"/>
          <w:sz w:val="20"/>
          <w:szCs w:val="20"/>
        </w:rPr>
      </w:pPr>
    </w:p>
    <w:p w14:paraId="35B6B247"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Building 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Marketing Organization</w:t>
      </w:r>
    </w:p>
    <w:p w14:paraId="3CE2149A"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Information based economy, d</w:t>
      </w:r>
      <w:r>
        <w:rPr>
          <w:rFonts w:ascii="Times New Roman" w:eastAsia="Times New Roman" w:hAnsi="Times New Roman" w:cs="Times New Roman"/>
          <w:sz w:val="20"/>
          <w:szCs w:val="20"/>
        </w:rPr>
        <w:t>ata systems and innovation are the attributes of the contemporary time. This makes the showcasing that modern culture sorted out so humiliated. Just careful complete change, would it be able to adjust to the 21st century showcasing condition. So as to adju</w:t>
      </w:r>
      <w:r>
        <w:rPr>
          <w:rFonts w:ascii="Times New Roman" w:eastAsia="Times New Roman" w:hAnsi="Times New Roman" w:cs="Times New Roman"/>
          <w:sz w:val="20"/>
          <w:szCs w:val="20"/>
        </w:rPr>
        <w:t>st to the prerequisites of the occasions, fabricate a promoting association, it ought to be founded on showcase arranged to limit the administration level, to accomplish fast reaction, clear correspondence, both inside and interior and outer coordination a</w:t>
      </w:r>
      <w:r>
        <w:rPr>
          <w:rFonts w:ascii="Times New Roman" w:eastAsia="Times New Roman" w:hAnsi="Times New Roman" w:cs="Times New Roman"/>
          <w:sz w:val="20"/>
          <w:szCs w:val="20"/>
        </w:rPr>
        <w:t>nd communication. The conventional framework level showcasing associations will be supplanted by the advertising associations with the attributes of the occasions. Notwithstanding differentiated administrations like recycled vehicle advertise, utilized veh</w:t>
      </w:r>
      <w:r>
        <w:rPr>
          <w:rFonts w:ascii="Times New Roman" w:eastAsia="Times New Roman" w:hAnsi="Times New Roman" w:cs="Times New Roman"/>
          <w:sz w:val="20"/>
          <w:szCs w:val="20"/>
        </w:rPr>
        <w:t xml:space="preserve">icle administrators, recycled vehicle marks,, the primary recycled vehicle deals in China additionally t pull in sell off, rent, trade, chain and other new kinds of showcasing models, having </w:t>
      </w:r>
      <w:r>
        <w:rPr>
          <w:rFonts w:ascii="Times New Roman" w:eastAsia="Times New Roman" w:hAnsi="Times New Roman" w:cs="Times New Roman"/>
          <w:sz w:val="20"/>
          <w:szCs w:val="20"/>
        </w:rPr>
        <w:t>essentially made the great Situation that an assortment of busine</w:t>
      </w:r>
      <w:r>
        <w:rPr>
          <w:rFonts w:ascii="Times New Roman" w:eastAsia="Times New Roman" w:hAnsi="Times New Roman" w:cs="Times New Roman"/>
          <w:sz w:val="20"/>
          <w:szCs w:val="20"/>
        </w:rPr>
        <w:t>ss substances and exchanges exist together.[7]</w:t>
      </w:r>
    </w:p>
    <w:p w14:paraId="34932862" w14:textId="77777777" w:rsidR="0080607A" w:rsidRDefault="0080607A">
      <w:pPr>
        <w:jc w:val="both"/>
        <w:rPr>
          <w:rFonts w:ascii="Times New Roman" w:eastAsia="Times New Roman" w:hAnsi="Times New Roman" w:cs="Times New Roman"/>
          <w:sz w:val="20"/>
          <w:szCs w:val="20"/>
        </w:rPr>
      </w:pPr>
    </w:p>
    <w:p w14:paraId="0C80FB7D" w14:textId="5F0437A7" w:rsidR="0080607A" w:rsidRDefault="00442CA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009F3D0E">
        <w:rPr>
          <w:rFonts w:ascii="Times New Roman" w:eastAsia="Times New Roman" w:hAnsi="Times New Roman" w:cs="Times New Roman"/>
          <w:b/>
          <w:sz w:val="20"/>
          <w:szCs w:val="20"/>
        </w:rPr>
        <w:t>.Online marketing facilities</w:t>
      </w:r>
    </w:p>
    <w:p w14:paraId="4B3CB39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of June 2014, there were 243 million guaranteed Internet clients in India out of which 192 million are dynamic Internet clients who get to the Internet at any rate once per month. There has been a predictable development in the quantity of Internet clie</w:t>
      </w:r>
      <w:r>
        <w:rPr>
          <w:rFonts w:ascii="Times New Roman" w:eastAsia="Times New Roman" w:hAnsi="Times New Roman" w:cs="Times New Roman"/>
          <w:sz w:val="20"/>
          <w:szCs w:val="20"/>
        </w:rPr>
        <w:t>nts in the course of recent years. (IAMAI). OLX (OnLine eXchange) works as a national online classifieds commercial center for utilized products, for example, furniture, instruments, outdoor supplies, vehicles, children and infant things, bikes, cameras, c</w:t>
      </w:r>
      <w:r>
        <w:rPr>
          <w:rFonts w:ascii="Times New Roman" w:eastAsia="Times New Roman" w:hAnsi="Times New Roman" w:cs="Times New Roman"/>
          <w:sz w:val="20"/>
          <w:szCs w:val="20"/>
        </w:rPr>
        <w:t>ell phones, property and considerably more. It is open through the web and through local applications on PDAs. OLX has a nearness in more than 106 nations with workplaces and neighborhood tasks in Angola, Argentina, Brazil, Colombia, India, Indonesia, Port</w:t>
      </w:r>
      <w:r>
        <w:rPr>
          <w:rFonts w:ascii="Times New Roman" w:eastAsia="Times New Roman" w:hAnsi="Times New Roman" w:cs="Times New Roman"/>
          <w:sz w:val="20"/>
          <w:szCs w:val="20"/>
        </w:rPr>
        <w:t>ugal, Romania, Switzerland, South Africa, Kenya, Nigeria, Thailand, Philippines and others.[9]</w:t>
      </w:r>
    </w:p>
    <w:p w14:paraId="72C379A1" w14:textId="77777777" w:rsidR="0080607A" w:rsidRDefault="0080607A">
      <w:pPr>
        <w:jc w:val="both"/>
        <w:rPr>
          <w:rFonts w:ascii="Times New Roman" w:eastAsia="Times New Roman" w:hAnsi="Times New Roman" w:cs="Times New Roman"/>
          <w:sz w:val="20"/>
          <w:szCs w:val="20"/>
        </w:rPr>
      </w:pPr>
    </w:p>
    <w:p w14:paraId="501E0F65" w14:textId="168CC73D" w:rsidR="0080607A" w:rsidRDefault="00442CAC">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 Changing</w:t>
      </w:r>
      <w:r w:rsidR="009F3D0E">
        <w:rPr>
          <w:rFonts w:ascii="Times New Roman" w:eastAsia="Times New Roman" w:hAnsi="Times New Roman" w:cs="Times New Roman"/>
          <w:b/>
          <w:sz w:val="20"/>
          <w:szCs w:val="20"/>
        </w:rPr>
        <w:t xml:space="preserve"> the second hand economics</w:t>
      </w:r>
    </w:p>
    <w:p w14:paraId="2C4183EA"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This methodology reverberates with the 'public activity of things' viewpoint related with Arjun Appadurai. Over the span of their stream, items may go through a few systems, during which their worth might be questionable, or they are rethought and either d</w:t>
      </w:r>
      <w:r>
        <w:rPr>
          <w:rFonts w:ascii="Times New Roman" w:eastAsia="Times New Roman" w:hAnsi="Times New Roman" w:cs="Times New Roman"/>
          <w:sz w:val="20"/>
          <w:szCs w:val="20"/>
        </w:rPr>
        <w:t>iscarded or given new use and trade esteem. or on the other hand, as in systems of worldwide reusing, they interface various systems of significant worth, including a few littler administrators and operators instead of huge transnational corporations.6 Als</w:t>
      </w:r>
      <w:r>
        <w:rPr>
          <w:rFonts w:ascii="Times New Roman" w:eastAsia="Times New Roman" w:hAnsi="Times New Roman" w:cs="Times New Roman"/>
          <w:sz w:val="20"/>
          <w:szCs w:val="20"/>
        </w:rPr>
        <w:t>o, used articles don't constantly cross worth systems, however might be in limbo, anticipating the expulsion of their past lives or be recommodified for new trades.[10]</w:t>
      </w:r>
    </w:p>
    <w:p w14:paraId="686E62E6" w14:textId="4B1E6826"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Application </w:t>
      </w:r>
      <w:r w:rsidR="00442CAC">
        <w:rPr>
          <w:rFonts w:ascii="Times New Roman" w:eastAsia="Times New Roman" w:hAnsi="Times New Roman" w:cs="Times New Roman"/>
          <w:b/>
          <w:sz w:val="20"/>
          <w:szCs w:val="20"/>
        </w:rPr>
        <w:t>of smart</w:t>
      </w:r>
      <w:r>
        <w:rPr>
          <w:rFonts w:ascii="Times New Roman" w:eastAsia="Times New Roman" w:hAnsi="Times New Roman" w:cs="Times New Roman"/>
          <w:b/>
          <w:sz w:val="20"/>
          <w:szCs w:val="20"/>
        </w:rPr>
        <w:t xml:space="preserve"> and green urban waste collection</w:t>
      </w:r>
    </w:p>
    <w:p w14:paraId="6DD508EA" w14:textId="77777777" w:rsidR="0080607A" w:rsidRDefault="0080607A">
      <w:pPr>
        <w:jc w:val="both"/>
        <w:rPr>
          <w:rFonts w:ascii="Times New Roman" w:eastAsia="Times New Roman" w:hAnsi="Times New Roman" w:cs="Times New Roman"/>
          <w:b/>
          <w:sz w:val="20"/>
          <w:szCs w:val="20"/>
        </w:rPr>
      </w:pPr>
    </w:p>
    <w:p w14:paraId="20C3E069" w14:textId="688E46C1"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r w:rsidR="00442CA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Undifferentiated Waste Collec</w:t>
      </w:r>
      <w:r>
        <w:rPr>
          <w:rFonts w:ascii="Times New Roman" w:eastAsia="Times New Roman" w:hAnsi="Times New Roman" w:cs="Times New Roman"/>
          <w:b/>
          <w:sz w:val="20"/>
          <w:szCs w:val="20"/>
        </w:rPr>
        <w:t>tion</w:t>
      </w:r>
    </w:p>
    <w:p w14:paraId="1584E919" w14:textId="77777777" w:rsidR="0080607A" w:rsidRDefault="0080607A">
      <w:pPr>
        <w:jc w:val="both"/>
        <w:rPr>
          <w:rFonts w:ascii="Times New Roman" w:eastAsia="Times New Roman" w:hAnsi="Times New Roman" w:cs="Times New Roman"/>
          <w:b/>
          <w:sz w:val="20"/>
          <w:szCs w:val="20"/>
        </w:rPr>
      </w:pPr>
    </w:p>
    <w:p w14:paraId="26EF2C77"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Daily Waste Collection: The two-stage waste collection</w:t>
      </w:r>
    </w:p>
    <w:p w14:paraId="4089968A"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system.employs two types of vehicle, each of which initiates and terminates its work at the same depot. Thestart time of the second collection is later than that of the first collection, and the </w:t>
      </w:r>
      <w:r>
        <w:rPr>
          <w:rFonts w:ascii="Times New Roman" w:eastAsia="Times New Roman" w:hAnsi="Times New Roman" w:cs="Times New Roman"/>
          <w:sz w:val="20"/>
          <w:szCs w:val="20"/>
        </w:rPr>
        <w:t xml:space="preserve">vehicles are required to </w:t>
      </w:r>
      <w:r>
        <w:rPr>
          <w:rFonts w:ascii="Times New Roman" w:eastAsia="Times New Roman" w:hAnsi="Times New Roman" w:cs="Times New Roman"/>
          <w:sz w:val="20"/>
          <w:szCs w:val="20"/>
        </w:rPr>
        <w:lastRenderedPageBreak/>
        <w:t>have two working shifts per day. In the first stage, a light truck collects filled bins from collection point to collection point and when fully loaded will visit the nearest open transfer station to transfer the waste into large c</w:t>
      </w:r>
      <w:r>
        <w:rPr>
          <w:rFonts w:ascii="Times New Roman" w:eastAsia="Times New Roman" w:hAnsi="Times New Roman" w:cs="Times New Roman"/>
          <w:sz w:val="20"/>
          <w:szCs w:val="20"/>
        </w:rPr>
        <w:t xml:space="preserve">ontainers. Each transfer station has one to several large containers. The empty light truck then starts another collection trip and finally ends its working shift at the depot. During the second stage, hook-lift trucks transport filled containers from the </w:t>
      </w:r>
      <w:r>
        <w:rPr>
          <w:rFonts w:ascii="Times New Roman" w:eastAsia="Times New Roman" w:hAnsi="Times New Roman" w:cs="Times New Roman"/>
          <w:sz w:val="20"/>
          <w:szCs w:val="20"/>
        </w:rPr>
        <w:t xml:space="preserve">transfer station to a treatment plant or disposal site. Every hook-lift truck is restricted to delivering one container at a time. A trip that delivers the empty container back to its original location of the transfer station is referred to as around-trip </w:t>
      </w:r>
      <w:r>
        <w:rPr>
          <w:rFonts w:ascii="Times New Roman" w:eastAsia="Times New Roman" w:hAnsi="Times New Roman" w:cs="Times New Roman"/>
          <w:sz w:val="20"/>
          <w:szCs w:val="20"/>
        </w:rPr>
        <w:t>mode, and a trip that delivers the empty container to another transfer station is referred to as exchange-trip mode.The exchange-trip mode is more efficient than the round-tripmode but needs unified management and deployment.[11]</w:t>
      </w:r>
    </w:p>
    <w:p w14:paraId="796106A5" w14:textId="77777777" w:rsidR="0080607A" w:rsidRDefault="0080607A">
      <w:pPr>
        <w:jc w:val="both"/>
        <w:rPr>
          <w:rFonts w:ascii="Times New Roman" w:eastAsia="Times New Roman" w:hAnsi="Times New Roman" w:cs="Times New Roman"/>
          <w:sz w:val="20"/>
          <w:szCs w:val="20"/>
        </w:rPr>
      </w:pPr>
    </w:p>
    <w:p w14:paraId="1A48D1F8"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B.Second-hand consumption</w:t>
      </w:r>
      <w:r>
        <w:rPr>
          <w:rFonts w:ascii="Times New Roman" w:eastAsia="Times New Roman" w:hAnsi="Times New Roman" w:cs="Times New Roman"/>
          <w:b/>
          <w:sz w:val="20"/>
          <w:szCs w:val="20"/>
        </w:rPr>
        <w:t xml:space="preserve"> as a lifestyle choice</w:t>
      </w:r>
    </w:p>
    <w:p w14:paraId="76ABCB77" w14:textId="77777777" w:rsidR="0080607A" w:rsidRDefault="0080607A">
      <w:pPr>
        <w:jc w:val="both"/>
        <w:rPr>
          <w:rFonts w:ascii="Times New Roman" w:eastAsia="Times New Roman" w:hAnsi="Times New Roman" w:cs="Times New Roman"/>
          <w:b/>
          <w:sz w:val="20"/>
          <w:szCs w:val="20"/>
        </w:rPr>
      </w:pPr>
    </w:p>
    <w:p w14:paraId="37A99329"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Customers today like to get more value from their possessions and sell their goods through different online and offline ‘buy-back’ channels. Because second-hand trade is gaining popularity, it is necessary for retailers to understan</w:t>
      </w:r>
      <w:r>
        <w:rPr>
          <w:rFonts w:ascii="Times New Roman" w:eastAsia="Times New Roman" w:hAnsi="Times New Roman" w:cs="Times New Roman"/>
          <w:sz w:val="20"/>
          <w:szCs w:val="20"/>
        </w:rPr>
        <w:t>d these alternative forms of consumption. Yet, the phenomenon of second-hand consumption has not been investigated much by other researchers in the past. To the best of the author’s knowledge, only one book has been published on resale culture on the Inter</w:t>
      </w:r>
      <w:r>
        <w:rPr>
          <w:rFonts w:ascii="Times New Roman" w:eastAsia="Times New Roman" w:hAnsi="Times New Roman" w:cs="Times New Roman"/>
          <w:sz w:val="20"/>
          <w:szCs w:val="20"/>
        </w:rPr>
        <w:t>net in Germany, but it focuses solely on chances for sustainable consumption through eBay. Other book and paper searches are not particularly extensive, with the exception of, for example, Behrendt et al.[12]</w:t>
      </w:r>
    </w:p>
    <w:p w14:paraId="7F7F5A57"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C.Application of second hand goods</w:t>
      </w:r>
    </w:p>
    <w:p w14:paraId="53B9C2A0" w14:textId="77777777" w:rsidR="0080607A" w:rsidRDefault="0080607A">
      <w:pPr>
        <w:jc w:val="both"/>
        <w:rPr>
          <w:rFonts w:ascii="Times New Roman" w:eastAsia="Times New Roman" w:hAnsi="Times New Roman" w:cs="Times New Roman"/>
          <w:b/>
          <w:sz w:val="20"/>
          <w:szCs w:val="20"/>
        </w:rPr>
      </w:pPr>
    </w:p>
    <w:p w14:paraId="186C5A41"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focused </w:t>
      </w:r>
      <w:r>
        <w:rPr>
          <w:rFonts w:ascii="Times New Roman" w:eastAsia="Times New Roman" w:hAnsi="Times New Roman" w:cs="Times New Roman"/>
          <w:sz w:val="20"/>
          <w:szCs w:val="20"/>
        </w:rPr>
        <w:t>on the behavior of far-sighted, environmentally conscious, and or highly educated consumers. What is common among these three types of consumers is that they increase with economic development in general. From the review of the results, we saw that far-sig</w:t>
      </w:r>
      <w:r>
        <w:rPr>
          <w:rFonts w:ascii="Times New Roman" w:eastAsia="Times New Roman" w:hAnsi="Times New Roman" w:cs="Times New Roman"/>
          <w:sz w:val="20"/>
          <w:szCs w:val="20"/>
        </w:rPr>
        <w:t xml:space="preserve">hted and/or environmentally conscious consumers have stronger preference for secondhand products. And, environmentally conscious and highly educated consumers are less enthusiastic about imported products compared to environmentally unconscious </w:t>
      </w:r>
      <w:r>
        <w:rPr>
          <w:rFonts w:ascii="Times New Roman" w:eastAsia="Times New Roman" w:hAnsi="Times New Roman" w:cs="Times New Roman"/>
          <w:sz w:val="20"/>
          <w:szCs w:val="20"/>
        </w:rPr>
        <w:t>and low edu</w:t>
      </w:r>
      <w:r>
        <w:rPr>
          <w:rFonts w:ascii="Times New Roman" w:eastAsia="Times New Roman" w:hAnsi="Times New Roman" w:cs="Times New Roman"/>
          <w:sz w:val="20"/>
          <w:szCs w:val="20"/>
        </w:rPr>
        <w:t>cated consumers. In general, consumers classified into these three categories are easily able to access information on quality and environmental aspects of products. Combining these points, it can be said that the removal of import restrictions itself does</w:t>
      </w:r>
      <w:r>
        <w:rPr>
          <w:rFonts w:ascii="Times New Roman" w:eastAsia="Times New Roman" w:hAnsi="Times New Roman" w:cs="Times New Roman"/>
          <w:sz w:val="20"/>
          <w:szCs w:val="20"/>
        </w:rPr>
        <w:t xml:space="preserve"> not lead to serious environmental pollution because the users of those secondhand products are likely to care about the environmental aspects of products in the consumption stage.[13]</w:t>
      </w:r>
    </w:p>
    <w:p w14:paraId="0FCF3932" w14:textId="77777777" w:rsidR="0080607A" w:rsidRDefault="0080607A">
      <w:pPr>
        <w:jc w:val="both"/>
        <w:rPr>
          <w:rFonts w:ascii="Times New Roman" w:eastAsia="Times New Roman" w:hAnsi="Times New Roman" w:cs="Times New Roman"/>
          <w:b/>
          <w:sz w:val="20"/>
          <w:szCs w:val="20"/>
        </w:rPr>
      </w:pPr>
    </w:p>
    <w:p w14:paraId="1BD1F4E1"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D.Application of SHC Consumption Behavior</w:t>
      </w:r>
    </w:p>
    <w:p w14:paraId="60AC1AAD" w14:textId="77777777" w:rsidR="0080607A" w:rsidRDefault="0080607A">
      <w:pPr>
        <w:jc w:val="both"/>
        <w:rPr>
          <w:rFonts w:ascii="Times New Roman" w:eastAsia="Times New Roman" w:hAnsi="Times New Roman" w:cs="Times New Roman"/>
          <w:b/>
          <w:sz w:val="20"/>
          <w:szCs w:val="20"/>
        </w:rPr>
      </w:pPr>
    </w:p>
    <w:p w14:paraId="45884EDE"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SHC consumption is unstoppa</w:t>
      </w:r>
      <w:r>
        <w:rPr>
          <w:rFonts w:ascii="Times New Roman" w:eastAsia="Times New Roman" w:hAnsi="Times New Roman" w:cs="Times New Roman"/>
          <w:sz w:val="20"/>
          <w:szCs w:val="20"/>
        </w:rPr>
        <w:t>ble and as a result of this worldwide trend, SHC has changed the clothing purchasing landscape significantly. Scholars believe that SHC consumption has positive impacts on society. Haggblade argues that SHC positively contributes to the local economy throu</w:t>
      </w:r>
      <w:r>
        <w:rPr>
          <w:rFonts w:ascii="Times New Roman" w:eastAsia="Times New Roman" w:hAnsi="Times New Roman" w:cs="Times New Roman"/>
          <w:sz w:val="20"/>
          <w:szCs w:val="20"/>
        </w:rPr>
        <w:t xml:space="preserve">gh improving the local employment rate. In his comparative study of several developing African countries, the author found that SHC enhances local income through establishing different type of employment . This includes the sorting out and grading of SHC, </w:t>
      </w:r>
      <w:r>
        <w:rPr>
          <w:rFonts w:ascii="Times New Roman" w:eastAsia="Times New Roman" w:hAnsi="Times New Roman" w:cs="Times New Roman"/>
          <w:sz w:val="20"/>
          <w:szCs w:val="20"/>
        </w:rPr>
        <w:t>selling SHC as a street vendor ,or being a distributor for SHC.To Hansen, such new job opportunities help individuals to improve their career, offer an alternative income and new skills, and also contribute to the development of their country by paying tax</w:t>
      </w:r>
      <w:r>
        <w:rPr>
          <w:rFonts w:ascii="Times New Roman" w:eastAsia="Times New Roman" w:hAnsi="Times New Roman" w:cs="Times New Roman"/>
          <w:sz w:val="20"/>
          <w:szCs w:val="20"/>
        </w:rPr>
        <w:t>. Hansen (1999) also notes that SHC triggers creativity.[14]</w:t>
      </w:r>
    </w:p>
    <w:p w14:paraId="19466355" w14:textId="77777777" w:rsidR="0080607A" w:rsidRDefault="0080607A">
      <w:pPr>
        <w:jc w:val="both"/>
        <w:rPr>
          <w:rFonts w:ascii="Times New Roman" w:eastAsia="Times New Roman" w:hAnsi="Times New Roman" w:cs="Times New Roman"/>
          <w:sz w:val="20"/>
          <w:szCs w:val="20"/>
        </w:rPr>
      </w:pPr>
    </w:p>
    <w:p w14:paraId="3C5D6EB3"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E.Application of reuse goods shop in japan</w:t>
      </w:r>
    </w:p>
    <w:p w14:paraId="676C930E" w14:textId="77777777" w:rsidR="0080607A" w:rsidRDefault="0080607A">
      <w:pPr>
        <w:jc w:val="both"/>
        <w:rPr>
          <w:rFonts w:ascii="Times New Roman" w:eastAsia="Times New Roman" w:hAnsi="Times New Roman" w:cs="Times New Roman"/>
          <w:sz w:val="20"/>
          <w:szCs w:val="20"/>
        </w:rPr>
      </w:pPr>
    </w:p>
    <w:p w14:paraId="4B526B9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Japan there are strict rules as to the disposal of waste, garbage is basically separated into combustible, noncombustible and recyclable items, and</w:t>
      </w:r>
      <w:r>
        <w:rPr>
          <w:rFonts w:ascii="Times New Roman" w:eastAsia="Times New Roman" w:hAnsi="Times New Roman" w:cs="Times New Roman"/>
          <w:sz w:val="20"/>
          <w:szCs w:val="20"/>
        </w:rPr>
        <w:t xml:space="preserve"> the collection is done as per collection schedule, i.e. day and time. The disposal of large sized items like furniture, bicycles and electric appliances is handled by a special collection service against a fee, usually on an appointment basis. Thus this E</w:t>
      </w:r>
      <w:r>
        <w:rPr>
          <w:rFonts w:ascii="Times New Roman" w:eastAsia="Times New Roman" w:hAnsi="Times New Roman" w:cs="Times New Roman"/>
          <w:sz w:val="20"/>
          <w:szCs w:val="20"/>
        </w:rPr>
        <w:t xml:space="preserve">co Reuse Factory has become very helpful for people to get rid of old and unused goods (waste). They undertake: </w:t>
      </w:r>
    </w:p>
    <w:p w14:paraId="33F70C40"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Buying and selling all kinds of old and used goods. </w:t>
      </w:r>
    </w:p>
    <w:p w14:paraId="279DBF27"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follow policy 4R’s-Reduce, Recycle, Reuse and Refuse. </w:t>
      </w:r>
    </w:p>
    <w:p w14:paraId="69BB1514"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Reduce- reduce consumption of</w:t>
      </w:r>
      <w:r>
        <w:rPr>
          <w:rFonts w:ascii="Times New Roman" w:eastAsia="Times New Roman" w:hAnsi="Times New Roman" w:cs="Times New Roman"/>
          <w:sz w:val="20"/>
          <w:szCs w:val="20"/>
        </w:rPr>
        <w:t xml:space="preserve"> new products, by so doing fresh and potentially useful raw materials usage can be reduced. </w:t>
      </w:r>
    </w:p>
    <w:p w14:paraId="49249F45" w14:textId="77777777" w:rsidR="0080607A" w:rsidRDefault="009F3D0E">
      <w:pPr>
        <w:jc w:val="both"/>
        <w:rPr>
          <w:rFonts w:ascii="Times New Roman" w:eastAsia="Times New Roman" w:hAnsi="Times New Roman" w:cs="Times New Roman"/>
          <w:sz w:val="20"/>
          <w:szCs w:val="20"/>
        </w:rPr>
      </w:pPr>
      <w:r>
        <w:rPr>
          <w:rFonts w:ascii="Cardo" w:eastAsia="Cardo" w:hAnsi="Cardo" w:cs="Cardo"/>
          <w:sz w:val="20"/>
          <w:szCs w:val="20"/>
        </w:rPr>
        <w:lastRenderedPageBreak/>
        <w:t xml:space="preserve"> →Recycle- recycling old goods to make them appear new with little additions to some category of goods like sofas, beds, toys, leather products, etc. It helps in l</w:t>
      </w:r>
      <w:r>
        <w:rPr>
          <w:rFonts w:ascii="Cardo" w:eastAsia="Cardo" w:hAnsi="Cardo" w:cs="Cardo"/>
          <w:sz w:val="20"/>
          <w:szCs w:val="20"/>
        </w:rPr>
        <w:t xml:space="preserve">ow energy usage,pollution and waste disposal. </w:t>
      </w:r>
    </w:p>
    <w:p w14:paraId="1CFEEF56" w14:textId="77777777" w:rsidR="0080607A" w:rsidRDefault="009F3D0E">
      <w:pPr>
        <w:jc w:val="both"/>
        <w:rPr>
          <w:rFonts w:ascii="Times New Roman" w:eastAsia="Times New Roman" w:hAnsi="Times New Roman" w:cs="Times New Roman"/>
          <w:sz w:val="20"/>
          <w:szCs w:val="20"/>
        </w:rPr>
      </w:pPr>
      <w:r>
        <w:rPr>
          <w:rFonts w:ascii="Cardo" w:eastAsia="Cardo" w:hAnsi="Cardo" w:cs="Cardo"/>
          <w:sz w:val="20"/>
          <w:szCs w:val="20"/>
        </w:rPr>
        <w:t xml:space="preserve"> →Reuse- reuse goods, which in turn helps in reduced consumption of raw materials. </w:t>
      </w:r>
    </w:p>
    <w:p w14:paraId="7B3084D7" w14:textId="77777777" w:rsidR="0080607A" w:rsidRDefault="009F3D0E">
      <w:pPr>
        <w:jc w:val="both"/>
        <w:rPr>
          <w:rFonts w:ascii="Times New Roman" w:eastAsia="Times New Roman" w:hAnsi="Times New Roman" w:cs="Times New Roman"/>
          <w:sz w:val="20"/>
          <w:szCs w:val="20"/>
        </w:rPr>
      </w:pPr>
      <w:r>
        <w:rPr>
          <w:rFonts w:ascii="Cardo" w:eastAsia="Cardo" w:hAnsi="Cardo" w:cs="Cardo"/>
          <w:sz w:val="20"/>
          <w:szCs w:val="20"/>
        </w:rPr>
        <w:t>→Refuse- refuse worthless goods, which absolutely cannot be repaired and those which are likely to be rejected by the customers.[15]</w:t>
      </w:r>
    </w:p>
    <w:p w14:paraId="0F651AB4" w14:textId="77777777" w:rsidR="0080607A" w:rsidRDefault="0080607A">
      <w:pPr>
        <w:jc w:val="both"/>
        <w:rPr>
          <w:rFonts w:ascii="Times New Roman" w:eastAsia="Times New Roman" w:hAnsi="Times New Roman" w:cs="Times New Roman"/>
          <w:sz w:val="20"/>
          <w:szCs w:val="20"/>
        </w:rPr>
      </w:pPr>
    </w:p>
    <w:p w14:paraId="34BE22C3" w14:textId="77777777" w:rsidR="0080607A" w:rsidRDefault="0080607A">
      <w:pPr>
        <w:jc w:val="both"/>
        <w:rPr>
          <w:rFonts w:ascii="Times New Roman" w:eastAsia="Times New Roman" w:hAnsi="Times New Roman" w:cs="Times New Roman"/>
          <w:sz w:val="20"/>
          <w:szCs w:val="20"/>
        </w:rPr>
      </w:pPr>
    </w:p>
    <w:p w14:paraId="7D487598"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Food wastage prevention techniques </w:t>
      </w:r>
    </w:p>
    <w:p w14:paraId="5FD4317E" w14:textId="77777777" w:rsidR="0080607A" w:rsidRDefault="0080607A">
      <w:pPr>
        <w:jc w:val="both"/>
        <w:rPr>
          <w:rFonts w:ascii="Times New Roman" w:eastAsia="Times New Roman" w:hAnsi="Times New Roman" w:cs="Times New Roman"/>
          <w:sz w:val="20"/>
          <w:szCs w:val="20"/>
        </w:rPr>
      </w:pPr>
    </w:p>
    <w:p w14:paraId="6A7B908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technique "Food waste reduction app" has two logins; user login and restaurant l</w:t>
      </w:r>
      <w:r>
        <w:rPr>
          <w:rFonts w:ascii="Times New Roman" w:eastAsia="Times New Roman" w:hAnsi="Times New Roman" w:cs="Times New Roman"/>
          <w:sz w:val="20"/>
          <w:szCs w:val="20"/>
        </w:rPr>
        <w:t xml:space="preserve">ogin. </w:t>
      </w:r>
    </w:p>
    <w:p w14:paraId="21657300"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60830750" wp14:editId="1DBC619B">
            <wp:extent cx="2743200" cy="19431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743200" cy="1943100"/>
                    </a:xfrm>
                    <a:prstGeom prst="rect">
                      <a:avLst/>
                    </a:prstGeom>
                    <a:ln/>
                  </pic:spPr>
                </pic:pic>
              </a:graphicData>
            </a:graphic>
          </wp:inline>
        </w:drawing>
      </w:r>
    </w:p>
    <w:p w14:paraId="4BF9918E" w14:textId="77777777" w:rsidR="0080607A" w:rsidRDefault="009F3D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Figure1: User login Prompt </w:t>
      </w:r>
    </w:p>
    <w:p w14:paraId="4051C429" w14:textId="77777777" w:rsidR="0080607A" w:rsidRDefault="0080607A">
      <w:pPr>
        <w:jc w:val="center"/>
        <w:rPr>
          <w:rFonts w:ascii="Times New Roman" w:eastAsia="Times New Roman" w:hAnsi="Times New Roman" w:cs="Times New Roman"/>
          <w:sz w:val="20"/>
          <w:szCs w:val="20"/>
        </w:rPr>
      </w:pPr>
    </w:p>
    <w:p w14:paraId="1BDF2EF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app allows the user to create his or her account  using Firebase Email and Password Authentication. Both customers need to register using restaurants and food login Page. During registration, some information about users are saved for real-time databa</w:t>
      </w:r>
      <w:r>
        <w:rPr>
          <w:rFonts w:ascii="Times New Roman" w:eastAsia="Times New Roman" w:hAnsi="Times New Roman" w:cs="Times New Roman"/>
          <w:sz w:val="20"/>
          <w:szCs w:val="20"/>
        </w:rPr>
        <w:t>ses like age, name, and the like gender under the unique user id</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created by Google Firebase. Hence, each user profile information</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is saved in the database</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and</w:t>
      </w:r>
    </w:p>
    <w:p w14:paraId="5C1A6E6F"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the user is logged he or she can get it using the user profile id and unique user id</w:t>
      </w:r>
    </w:p>
    <w:p w14:paraId="7D0B7FF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5EF92D1B" wp14:editId="18444EAF">
            <wp:extent cx="2743200" cy="14478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2743200" cy="1447800"/>
                    </a:xfrm>
                    <a:prstGeom prst="rect">
                      <a:avLst/>
                    </a:prstGeom>
                    <a:ln/>
                  </pic:spPr>
                </pic:pic>
              </a:graphicData>
            </a:graphic>
          </wp:inline>
        </w:drawing>
      </w:r>
    </w:p>
    <w:p w14:paraId="3D386F22" w14:textId="77777777" w:rsidR="0080607A" w:rsidRDefault="009F3D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w:t>
      </w:r>
      <w:r>
        <w:rPr>
          <w:rFonts w:ascii="Times New Roman" w:eastAsia="Times New Roman" w:hAnsi="Times New Roman" w:cs="Times New Roman"/>
          <w:sz w:val="20"/>
          <w:szCs w:val="20"/>
        </w:rPr>
        <w:t xml:space="preserve">e 2: User information saved in Google firebase </w:t>
      </w:r>
    </w:p>
    <w:p w14:paraId="390C4DE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User id and password of restaurant and user will be authenticated in firebase authentication. </w:t>
      </w:r>
    </w:p>
    <w:p w14:paraId="2814AB79"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app user chose to log in as a restaurant user as a consumer of donating food or receiving food to someone.[2]</w:t>
      </w:r>
    </w:p>
    <w:p w14:paraId="3C0308AA" w14:textId="77777777" w:rsidR="0080607A" w:rsidRDefault="0080607A">
      <w:pPr>
        <w:jc w:val="both"/>
        <w:rPr>
          <w:rFonts w:ascii="Times New Roman" w:eastAsia="Times New Roman" w:hAnsi="Times New Roman" w:cs="Times New Roman"/>
          <w:sz w:val="20"/>
          <w:szCs w:val="20"/>
        </w:rPr>
      </w:pPr>
    </w:p>
    <w:p w14:paraId="5B703514" w14:textId="77777777" w:rsidR="0080607A" w:rsidRDefault="009F3D0E">
      <w:pPr>
        <w:jc w:val="both"/>
        <w:rPr>
          <w:rFonts w:ascii="Times New Roman" w:eastAsia="Times New Roman" w:hAnsi="Times New Roman" w:cs="Times New Roman"/>
          <w:b/>
        </w:rPr>
      </w:pPr>
      <w:r>
        <w:rPr>
          <w:rFonts w:ascii="Times New Roman" w:eastAsia="Times New Roman" w:hAnsi="Times New Roman" w:cs="Times New Roman"/>
          <w:b/>
        </w:rPr>
        <w:t>Online business of goods used for resource efficiency</w:t>
      </w:r>
    </w:p>
    <w:p w14:paraId="7AB11981" w14:textId="77777777" w:rsidR="0080607A" w:rsidRDefault="009F3D0E">
      <w:pPr>
        <w:jc w:val="both"/>
        <w:rPr>
          <w:rFonts w:ascii="Times New Roman" w:eastAsia="Times New Roman" w:hAnsi="Times New Roman" w:cs="Times New Roman"/>
          <w:b/>
        </w:rPr>
      </w:pPr>
      <w:r>
        <w:rPr>
          <w:rFonts w:ascii="Times New Roman" w:eastAsia="Times New Roman" w:hAnsi="Times New Roman" w:cs="Times New Roman"/>
          <w:b/>
        </w:rPr>
        <w:t>1. Internet based used goods business from a subjective perspective</w:t>
      </w:r>
    </w:p>
    <w:p w14:paraId="772C5083"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social sciences sustainability researchers believe that environment-based features to the lesser rate the favourable attitude tow</w:t>
      </w:r>
      <w:r>
        <w:rPr>
          <w:rFonts w:ascii="Times New Roman" w:eastAsia="Times New Roman" w:hAnsi="Times New Roman" w:cs="Times New Roman"/>
          <w:sz w:val="20"/>
          <w:szCs w:val="20"/>
        </w:rPr>
        <w:t>ards surroundings and acceptance by awareness about the surroundings. However, repeated, population’s surveys representative give proof of the difference between increased environmental disaster and concern knowledge of its consequences, as well as the env</w:t>
      </w:r>
      <w:r>
        <w:rPr>
          <w:rFonts w:ascii="Times New Roman" w:eastAsia="Times New Roman" w:hAnsi="Times New Roman" w:cs="Times New Roman"/>
          <w:sz w:val="20"/>
          <w:szCs w:val="20"/>
        </w:rPr>
        <w:t>ironment and environment features which is consistent with same kind awareness on another. This can be happen to find collection of people who exhibits surrounding favourable features but doesn’t have a consistent attitude towards the surroundings (e.g., s</w:t>
      </w:r>
      <w:r>
        <w:rPr>
          <w:rFonts w:ascii="Times New Roman" w:eastAsia="Times New Roman" w:hAnsi="Times New Roman" w:cs="Times New Roman"/>
          <w:sz w:val="20"/>
          <w:szCs w:val="20"/>
        </w:rPr>
        <w:t>ingle older lady) is a group of high-performing individuals rate of environmental knowledge, but whose feature is non-environmental oriented (for example, families with environmentally friendly behavior can be managed to hover, but they still exist driving</w:t>
      </w:r>
      <w:r>
        <w:rPr>
          <w:rFonts w:ascii="Times New Roman" w:eastAsia="Times New Roman" w:hAnsi="Times New Roman" w:cs="Times New Roman"/>
          <w:sz w:val="20"/>
          <w:szCs w:val="20"/>
        </w:rPr>
        <w:t xml:space="preserve"> a family  cars). Three bunch of attributes which affect stability of ways utilization research appeared: home social status (socio-demographic) features and time processing), user preferences (related to subjective preferences), choice of commodity and fe</w:t>
      </w:r>
      <w:r>
        <w:rPr>
          <w:rFonts w:ascii="Times New Roman" w:eastAsia="Times New Roman" w:hAnsi="Times New Roman" w:cs="Times New Roman"/>
          <w:sz w:val="20"/>
          <w:szCs w:val="20"/>
        </w:rPr>
        <w:t>atures, and real utilization features. Social Population properties which affect dissimilarities in terms of continual utilization forms along with women, age, education level, gender, marital</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status and</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 xml:space="preserve">income, well-educated people included, and </w:t>
      </w:r>
      <w:r>
        <w:rPr>
          <w:rFonts w:ascii="Times New Roman" w:eastAsia="Times New Roman" w:hAnsi="Times New Roman" w:cs="Times New Roman"/>
          <w:sz w:val="20"/>
          <w:szCs w:val="20"/>
        </w:rPr>
        <w:lastRenderedPageBreak/>
        <w:t>parents s</w:t>
      </w:r>
      <w:r>
        <w:rPr>
          <w:rFonts w:ascii="Times New Roman" w:eastAsia="Times New Roman" w:hAnsi="Times New Roman" w:cs="Times New Roman"/>
          <w:sz w:val="20"/>
          <w:szCs w:val="20"/>
        </w:rPr>
        <w:t>trive</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for consistency</w:t>
      </w:r>
      <w:r>
        <w:rPr>
          <w:rFonts w:ascii="Times New Roman" w:eastAsia="Times New Roman" w:hAnsi="Times New Roman" w:cs="Times New Roman"/>
          <w:color w:val="FFFFFF"/>
          <w:sz w:val="20"/>
          <w:szCs w:val="20"/>
        </w:rPr>
        <w:t>i</w:t>
      </w:r>
      <w:r>
        <w:rPr>
          <w:rFonts w:ascii="Times New Roman" w:eastAsia="Times New Roman" w:hAnsi="Times New Roman" w:cs="Times New Roman"/>
          <w:sz w:val="20"/>
          <w:szCs w:val="20"/>
        </w:rPr>
        <w:t>of behavior and behavior.</w:t>
      </w:r>
    </w:p>
    <w:p w14:paraId="7A19AC18"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West Berlin studied and conveyed  that for the goods business used just like a particular region of utilization buying and selling used items is significantly associated with environmental goals.. Practical </w:t>
      </w:r>
      <w:r>
        <w:rPr>
          <w:rFonts w:ascii="Times New Roman" w:eastAsia="Times New Roman" w:hAnsi="Times New Roman" w:cs="Times New Roman"/>
          <w:sz w:val="20"/>
          <w:szCs w:val="20"/>
        </w:rPr>
        <w:t>reasons for sales of used items are often mentioned, for example "make room" or "get rid of things".In contrast, financial goals are very important when buying used goods.The amount of mens buying and selling used items is slightly greater than that of wom</w:t>
      </w:r>
      <w:r>
        <w:rPr>
          <w:rFonts w:ascii="Times New Roman" w:eastAsia="Times New Roman" w:hAnsi="Times New Roman" w:cs="Times New Roman"/>
          <w:sz w:val="20"/>
          <w:szCs w:val="20"/>
        </w:rPr>
        <w:t xml:space="preserve">en's.Average age is 36 years.. Two-thirds have jobs in the second-hand market. 10% of housewives and students are vendors, 5% are unemployed and pensioners each.Vendors frequently stay in many people’s homes in addition to smaller amounts frequently solo. </w:t>
      </w:r>
      <w:r>
        <w:rPr>
          <w:rFonts w:ascii="Times New Roman" w:eastAsia="Times New Roman" w:hAnsi="Times New Roman" w:cs="Times New Roman"/>
          <w:sz w:val="20"/>
          <w:szCs w:val="20"/>
        </w:rPr>
        <w:t>Among buyers of secondary items, 29.4% were aged 19 to 25 and 35.7% of 26 for a group of 35 years. Many people have a job (61%), and students make buyers up to 15%, which is much higher than the ratio of vendors. The amount of education is greater than med</w:t>
      </w:r>
      <w:r>
        <w:rPr>
          <w:rFonts w:ascii="Times New Roman" w:eastAsia="Times New Roman" w:hAnsi="Times New Roman" w:cs="Times New Roman"/>
          <w:sz w:val="20"/>
          <w:szCs w:val="20"/>
        </w:rPr>
        <w:t>ian, and so is the proportion of people staying in many family homes. Further step, it is important to explain how to divide an internet-based business item. A learning  of vending-based traditions in addition to the aim of finding Internet-rooted capabili</w:t>
      </w:r>
      <w:r>
        <w:rPr>
          <w:rFonts w:ascii="Times New Roman" w:eastAsia="Times New Roman" w:hAnsi="Times New Roman" w:cs="Times New Roman"/>
          <w:sz w:val="20"/>
          <w:szCs w:val="20"/>
        </w:rPr>
        <w:t>ty. Ebay has started using the merchandise in Germany and the analysis is very different. The current trend is related to people's attitude towards the use and management of their goods.</w:t>
      </w:r>
    </w:p>
    <w:p w14:paraId="45EC145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beliefs are uming, fewer and fewer services will be provided to se</w:t>
      </w:r>
      <w:r>
        <w:rPr>
          <w:rFonts w:ascii="Times New Roman" w:eastAsia="Times New Roman" w:hAnsi="Times New Roman" w:cs="Times New Roman"/>
          <w:sz w:val="20"/>
          <w:szCs w:val="20"/>
        </w:rPr>
        <w:t>cure the futures of individuals stabilizing the current. Short-term production phases with the "yearning for high quality" He found that items with premium labels contributed to this growth. Product "New" as well as "used" features are least necessary in t</w:t>
      </w:r>
      <w:r>
        <w:rPr>
          <w:rFonts w:ascii="Times New Roman" w:eastAsia="Times New Roman" w:hAnsi="Times New Roman" w:cs="Times New Roman"/>
          <w:sz w:val="20"/>
          <w:szCs w:val="20"/>
        </w:rPr>
        <w:t>erms of wished growth grade of living. This propensity to grow the grade of living through the consumption of items used is explained using the word "upgrade", high-grade items seem to be highly wishes. This development has been promoted by significantly l</w:t>
      </w:r>
      <w:r>
        <w:rPr>
          <w:rFonts w:ascii="Times New Roman" w:eastAsia="Times New Roman" w:hAnsi="Times New Roman" w:cs="Times New Roman"/>
          <w:sz w:val="20"/>
          <w:szCs w:val="20"/>
        </w:rPr>
        <w:t>ess inherent scientific states (Internet-rooted marketing). It takes time and effort to demand particularly utilized items (for example, time to go to secondhand shops and shipments, antique stores, etc.) and for purchase transactions. In college, stretchi</w:t>
      </w:r>
      <w:r>
        <w:rPr>
          <w:rFonts w:ascii="Times New Roman" w:eastAsia="Times New Roman" w:hAnsi="Times New Roman" w:cs="Times New Roman"/>
          <w:sz w:val="20"/>
          <w:szCs w:val="20"/>
        </w:rPr>
        <w:t>ng is more important in people's lifestyle. Business relationships, social, emotional, are becoming constrained over time and support the modern plan of ​​</w:t>
      </w:r>
      <w:r>
        <w:rPr>
          <w:rFonts w:ascii="Times New Roman" w:eastAsia="Times New Roman" w:hAnsi="Times New Roman" w:cs="Times New Roman"/>
          <w:sz w:val="20"/>
          <w:szCs w:val="20"/>
        </w:rPr>
        <w:t>"temporary ownership."Society, "Auction Culture" (beginning in 2000) Cumulative ”(1950 to 1970s) and“</w:t>
      </w:r>
      <w:r>
        <w:rPr>
          <w:rFonts w:ascii="Times New Roman" w:eastAsia="Times New Roman" w:hAnsi="Times New Roman" w:cs="Times New Roman"/>
          <w:sz w:val="20"/>
          <w:szCs w:val="20"/>
        </w:rPr>
        <w:t xml:space="preserve"> social institutions ”(1980 and 1990)</w:t>
      </w:r>
    </w:p>
    <w:p w14:paraId="0CD47485"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types of auctions vary not only in terms of socio-demographics, but also in relation to them Purpose of buying used items. For example, "the auctioneer participates wholeheartedly" (Underage, high proportion of </w:t>
      </w:r>
      <w:r>
        <w:rPr>
          <w:rFonts w:ascii="Times New Roman" w:eastAsia="Times New Roman" w:hAnsi="Times New Roman" w:cs="Times New Roman"/>
          <w:sz w:val="20"/>
          <w:szCs w:val="20"/>
        </w:rPr>
        <w:t>men, highly educated, jobbing), they use the Internet Surprise and being fond of selling and buying utilized products, deep and active on eBay, The Motivations of "open-minded second-hand shoppers" higher knowledge, frequent working non-full-time, they mak</w:t>
      </w:r>
      <w:r>
        <w:rPr>
          <w:rFonts w:ascii="Times New Roman" w:eastAsia="Times New Roman" w:hAnsi="Times New Roman" w:cs="Times New Roman"/>
          <w:sz w:val="20"/>
          <w:szCs w:val="20"/>
        </w:rPr>
        <w:t>e use of internet more often,still do business There are very few times on eBay that make sense and practicality, as well as a logical proposal to worth as a search for personal belongings.[3]</w:t>
      </w:r>
    </w:p>
    <w:p w14:paraId="4D86C6EA" w14:textId="77777777" w:rsidR="0080607A" w:rsidRDefault="0080607A">
      <w:pPr>
        <w:jc w:val="both"/>
        <w:rPr>
          <w:rFonts w:ascii="Times New Roman" w:eastAsia="Times New Roman" w:hAnsi="Times New Roman" w:cs="Times New Roman"/>
          <w:b/>
        </w:rPr>
      </w:pPr>
    </w:p>
    <w:p w14:paraId="4689EC7A" w14:textId="77777777" w:rsidR="0080607A" w:rsidRDefault="009F3D0E">
      <w:pPr>
        <w:jc w:val="both"/>
        <w:rPr>
          <w:rFonts w:ascii="Times New Roman" w:eastAsia="Times New Roman" w:hAnsi="Times New Roman" w:cs="Times New Roman"/>
          <w:b/>
        </w:rPr>
      </w:pPr>
      <w:r>
        <w:rPr>
          <w:rFonts w:ascii="Times New Roman" w:eastAsia="Times New Roman" w:hAnsi="Times New Roman" w:cs="Times New Roman"/>
          <w:b/>
        </w:rPr>
        <w:t xml:space="preserve">2. Online Trading and Sustainability </w:t>
      </w:r>
    </w:p>
    <w:p w14:paraId="3441EC9F"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taking    the  case o</w:t>
      </w:r>
      <w:r>
        <w:rPr>
          <w:rFonts w:ascii="Times New Roman" w:eastAsia="Times New Roman" w:hAnsi="Times New Roman" w:cs="Times New Roman"/>
          <w:sz w:val="20"/>
          <w:szCs w:val="20"/>
        </w:rPr>
        <w:t>f eBay,the following topics will be addressed:</w:t>
      </w:r>
    </w:p>
    <w:p w14:paraId="601F639B" w14:textId="77777777" w:rsidR="0080607A" w:rsidRDefault="0080607A">
      <w:pPr>
        <w:jc w:val="both"/>
        <w:rPr>
          <w:rFonts w:ascii="Times New Roman" w:eastAsia="Times New Roman" w:hAnsi="Times New Roman" w:cs="Times New Roman"/>
          <w:sz w:val="20"/>
          <w:szCs w:val="20"/>
        </w:rPr>
      </w:pPr>
    </w:p>
    <w:p w14:paraId="2F3D14F7"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 Policy and goals for the environment  EBay Consumer Attitudes About Trade:</w:t>
      </w:r>
    </w:p>
    <w:p w14:paraId="555A1189" w14:textId="77777777" w:rsidR="0080607A" w:rsidRDefault="0080607A">
      <w:pPr>
        <w:jc w:val="both"/>
        <w:rPr>
          <w:rFonts w:ascii="Times New Roman" w:eastAsia="Times New Roman" w:hAnsi="Times New Roman" w:cs="Times New Roman"/>
          <w:b/>
          <w:sz w:val="20"/>
          <w:szCs w:val="20"/>
        </w:rPr>
      </w:pPr>
    </w:p>
    <w:p w14:paraId="7B5F8B6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question concerns the relevant eBay consumer environment. Results: A large percentage of consumers exhibit environmentally sensitive behavior (Figure 1).</w:t>
      </w:r>
    </w:p>
    <w:p w14:paraId="1B732DE8" w14:textId="77777777" w:rsidR="0080607A" w:rsidRDefault="0080607A">
      <w:pPr>
        <w:jc w:val="both"/>
        <w:rPr>
          <w:rFonts w:ascii="Times New Roman" w:eastAsia="Times New Roman" w:hAnsi="Times New Roman" w:cs="Times New Roman"/>
          <w:sz w:val="20"/>
          <w:szCs w:val="20"/>
        </w:rPr>
      </w:pPr>
    </w:p>
    <w:p w14:paraId="2CB4E823"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1. Ebay Consumer Environmental Scenario. Can we agree with the following statements about environmental protection? The percentage of responses that agree or strongly disagree is the (n) value. Source: Authors' calculations are valid n = 2,404; N = </w:t>
      </w:r>
      <w:r>
        <w:rPr>
          <w:rFonts w:ascii="Times New Roman" w:eastAsia="Times New Roman" w:hAnsi="Times New Roman" w:cs="Times New Roman"/>
          <w:sz w:val="20"/>
          <w:szCs w:val="20"/>
        </w:rPr>
        <w:t>107 does not exist; Total n = 2,511.</w:t>
      </w:r>
    </w:p>
    <w:p w14:paraId="333A4BCD" w14:textId="77777777" w:rsidR="0080607A" w:rsidRDefault="0080607A">
      <w:pPr>
        <w:jc w:val="both"/>
        <w:rPr>
          <w:rFonts w:ascii="Times New Roman" w:eastAsia="Times New Roman" w:hAnsi="Times New Roman" w:cs="Times New Roman"/>
          <w:sz w:val="20"/>
          <w:szCs w:val="20"/>
        </w:rPr>
      </w:pPr>
    </w:p>
    <w:p w14:paraId="5E7ABD14" w14:textId="77777777" w:rsidR="0080607A" w:rsidRDefault="009F3D0E">
      <w:pPr>
        <w:ind w:left="90"/>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F8B5C4E" wp14:editId="7060CFCF">
            <wp:extent cx="2743200" cy="22431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43200" cy="2243138"/>
                    </a:xfrm>
                    <a:prstGeom prst="rect">
                      <a:avLst/>
                    </a:prstGeom>
                    <a:ln/>
                  </pic:spPr>
                </pic:pic>
              </a:graphicData>
            </a:graphic>
          </wp:inline>
        </w:drawing>
      </w:r>
    </w:p>
    <w:p w14:paraId="25B49EA7" w14:textId="77777777" w:rsidR="0080607A" w:rsidRDefault="009F3D0E">
      <w:pPr>
        <w:ind w:hanging="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Figure 1. Environmental attitudes of eBay users.</w:t>
      </w:r>
    </w:p>
    <w:p w14:paraId="1D374636" w14:textId="77777777" w:rsidR="0080607A" w:rsidRDefault="0080607A">
      <w:pPr>
        <w:ind w:hanging="90"/>
        <w:jc w:val="center"/>
        <w:rPr>
          <w:rFonts w:ascii="Times New Roman" w:eastAsia="Times New Roman" w:hAnsi="Times New Roman" w:cs="Times New Roman"/>
        </w:rPr>
      </w:pPr>
    </w:p>
    <w:p w14:paraId="6C8D3B6A" w14:textId="50F5710C" w:rsidR="0080607A" w:rsidRDefault="009F3D0E">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However, most eBay users do not combine details and broadcasting usage technology in addition to surrounding </w:t>
      </w:r>
      <w:r w:rsidR="00621182">
        <w:rPr>
          <w:rFonts w:ascii="Times New Roman" w:eastAsia="Times New Roman" w:hAnsi="Times New Roman" w:cs="Times New Roman"/>
          <w:sz w:val="20"/>
          <w:szCs w:val="20"/>
        </w:rPr>
        <w:t>issues. Users</w:t>
      </w:r>
      <w:r>
        <w:rPr>
          <w:rFonts w:ascii="Times New Roman" w:eastAsia="Times New Roman" w:hAnsi="Times New Roman" w:cs="Times New Roman"/>
          <w:sz w:val="20"/>
          <w:szCs w:val="20"/>
        </w:rPr>
        <w:t xml:space="preserve"> of only 9.1% - regardless of gender the inte</w:t>
      </w:r>
      <w:r>
        <w:rPr>
          <w:rFonts w:ascii="Times New Roman" w:eastAsia="Times New Roman" w:hAnsi="Times New Roman" w:cs="Times New Roman"/>
          <w:sz w:val="20"/>
          <w:szCs w:val="20"/>
        </w:rPr>
        <w:t xml:space="preserve">rview is that computer and internet usage </w:t>
      </w:r>
      <w:r w:rsidR="00621182">
        <w:rPr>
          <w:rFonts w:ascii="Times New Roman" w:eastAsia="Times New Roman" w:hAnsi="Times New Roman" w:cs="Times New Roman"/>
          <w:sz w:val="20"/>
          <w:szCs w:val="20"/>
        </w:rPr>
        <w:t>contribute</w:t>
      </w:r>
      <w:r>
        <w:rPr>
          <w:rFonts w:ascii="Times New Roman" w:eastAsia="Times New Roman" w:hAnsi="Times New Roman" w:cs="Times New Roman"/>
          <w:sz w:val="20"/>
          <w:szCs w:val="20"/>
        </w:rPr>
        <w:t xml:space="preserve"> most environmental issues.[3]</w:t>
      </w:r>
    </w:p>
    <w:p w14:paraId="012D3B63" w14:textId="77777777" w:rsidR="0080607A" w:rsidRDefault="0080607A">
      <w:pPr>
        <w:ind w:hanging="90"/>
        <w:jc w:val="center"/>
        <w:rPr>
          <w:rFonts w:ascii="Times New Roman" w:eastAsia="Times New Roman" w:hAnsi="Times New Roman" w:cs="Times New Roman"/>
        </w:rPr>
      </w:pPr>
    </w:p>
    <w:p w14:paraId="3F4BEB67" w14:textId="3E53A32A"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2.2 </w:t>
      </w:r>
      <w:r>
        <w:rPr>
          <w:rFonts w:ascii="Times New Roman" w:eastAsia="Times New Roman" w:hAnsi="Times New Roman" w:cs="Times New Roman"/>
          <w:b/>
          <w:sz w:val="20"/>
          <w:szCs w:val="20"/>
        </w:rPr>
        <w:t>Used Products and Management of Used Products on eBay.</w:t>
      </w:r>
    </w:p>
    <w:p w14:paraId="5E92AF3A"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 2 ..The method of reordering used items. Can you agree with the following statements about redesigning u</w:t>
      </w:r>
      <w:r>
        <w:rPr>
          <w:rFonts w:ascii="Times New Roman" w:eastAsia="Times New Roman" w:hAnsi="Times New Roman" w:cs="Times New Roman"/>
          <w:sz w:val="20"/>
          <w:szCs w:val="20"/>
        </w:rPr>
        <w:t>sed products? Percentage of people who answer the question, agree or strongly agree. Six possible responses level; Source: Authors Count Valid n = 2,410; N = 101 does not exist; Total n = 2,511</w:t>
      </w:r>
      <w:r>
        <w:rPr>
          <w:rFonts w:ascii="Times New Roman" w:eastAsia="Times New Roman" w:hAnsi="Times New Roman" w:cs="Times New Roman"/>
          <w:noProof/>
          <w:sz w:val="20"/>
          <w:szCs w:val="20"/>
        </w:rPr>
        <w:drawing>
          <wp:inline distT="114300" distB="114300" distL="114300" distR="114300" wp14:anchorId="4D11303C" wp14:editId="27744757">
            <wp:extent cx="2743200" cy="2387600"/>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743200" cy="2387600"/>
                    </a:xfrm>
                    <a:prstGeom prst="rect">
                      <a:avLst/>
                    </a:prstGeom>
                    <a:ln/>
                  </pic:spPr>
                </pic:pic>
              </a:graphicData>
            </a:graphic>
          </wp:inline>
        </w:drawing>
      </w:r>
    </w:p>
    <w:p w14:paraId="3C591D16" w14:textId="77777777" w:rsidR="0080607A" w:rsidRDefault="009F3D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Figure 2. Attitudes toward reselling used goods.</w:t>
      </w:r>
    </w:p>
    <w:p w14:paraId="41BDA6BD" w14:textId="77777777" w:rsidR="0080607A" w:rsidRDefault="0080607A">
      <w:pPr>
        <w:jc w:val="center"/>
        <w:rPr>
          <w:rFonts w:ascii="Times New Roman" w:eastAsia="Times New Roman" w:hAnsi="Times New Roman" w:cs="Times New Roman"/>
          <w:sz w:val="20"/>
          <w:szCs w:val="20"/>
        </w:rPr>
      </w:pPr>
    </w:p>
    <w:p w14:paraId="23B28105"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outcome</w:t>
      </w:r>
      <w:r>
        <w:rPr>
          <w:rFonts w:ascii="Times New Roman" w:eastAsia="Times New Roman" w:hAnsi="Times New Roman" w:cs="Times New Roman"/>
          <w:sz w:val="20"/>
          <w:szCs w:val="20"/>
        </w:rPr>
        <w:t xml:space="preserve">s give  the different factors that play an precious role in rearranging utilized goods. To look over eBay users, the products they use are no longer </w:t>
      </w:r>
      <w:r>
        <w:rPr>
          <w:rFonts w:ascii="Times New Roman" w:eastAsia="Times New Roman" w:hAnsi="Times New Roman" w:cs="Times New Roman"/>
          <w:sz w:val="20"/>
          <w:szCs w:val="20"/>
        </w:rPr>
        <w:t>important to others.necessary opportunities to reuse used products can be life-altering situations (E.g., b</w:t>
      </w:r>
      <w:r>
        <w:rPr>
          <w:rFonts w:ascii="Times New Roman" w:eastAsia="Times New Roman" w:hAnsi="Times New Roman" w:cs="Times New Roman"/>
          <w:sz w:val="20"/>
          <w:szCs w:val="20"/>
        </w:rPr>
        <w:t xml:space="preserve">irth of a child, moving out of a parent's home, change of  jobs, etc.). Half of eBay users view  it  as a good chance to trade unutilized items in their living condition..Anyhow, the reactions also give an starting indication of the current limits for the </w:t>
      </w:r>
      <w:r>
        <w:rPr>
          <w:rFonts w:ascii="Times New Roman" w:eastAsia="Times New Roman" w:hAnsi="Times New Roman" w:cs="Times New Roman"/>
          <w:sz w:val="20"/>
          <w:szCs w:val="20"/>
        </w:rPr>
        <w:t xml:space="preserve">used business </w:t>
      </w:r>
      <w:r>
        <w:rPr>
          <w:rFonts w:ascii="Times New Roman" w:eastAsia="Times New Roman" w:hAnsi="Times New Roman" w:cs="Times New Roman"/>
        </w:rPr>
        <w:t xml:space="preserve">products. </w:t>
      </w:r>
      <w:r>
        <w:rPr>
          <w:rFonts w:ascii="Times New Roman" w:eastAsia="Times New Roman" w:hAnsi="Times New Roman" w:cs="Times New Roman"/>
          <w:sz w:val="20"/>
          <w:szCs w:val="20"/>
        </w:rPr>
        <w:t>Sellers argued that rewriting was not worth the struggle. It is amazing that the many respondents accept or completely accept the assertion are older than those considered reselling is a better supplemental origin of wages. One will</w:t>
      </w:r>
      <w:r>
        <w:rPr>
          <w:rFonts w:ascii="Times New Roman" w:eastAsia="Times New Roman" w:hAnsi="Times New Roman" w:cs="Times New Roman"/>
          <w:sz w:val="20"/>
          <w:szCs w:val="20"/>
        </w:rPr>
        <w:t xml:space="preserve"> be able to assume,there are at least some collection of items here that will not  meet predictions of commercial gain.[3]</w:t>
      </w:r>
    </w:p>
    <w:p w14:paraId="120C66EC" w14:textId="77777777" w:rsidR="0080607A" w:rsidRDefault="0080607A">
      <w:pPr>
        <w:jc w:val="both"/>
        <w:rPr>
          <w:rFonts w:ascii="Times New Roman" w:eastAsia="Times New Roman" w:hAnsi="Times New Roman" w:cs="Times New Roman"/>
        </w:rPr>
      </w:pPr>
    </w:p>
    <w:p w14:paraId="00D537DE" w14:textId="77777777" w:rsidR="0080607A" w:rsidRDefault="009F3D0E">
      <w:pPr>
        <w:jc w:val="both"/>
        <w:rPr>
          <w:rFonts w:ascii="Times New Roman" w:eastAsia="Times New Roman" w:hAnsi="Times New Roman" w:cs="Times New Roman"/>
          <w:b/>
        </w:rPr>
      </w:pPr>
      <w:r>
        <w:rPr>
          <w:rFonts w:ascii="Times New Roman" w:eastAsia="Times New Roman" w:hAnsi="Times New Roman" w:cs="Times New Roman"/>
          <w:b/>
        </w:rPr>
        <w:t>2.3</w:t>
      </w:r>
      <w:r>
        <w:rPr>
          <w:rFonts w:ascii="Times New Roman" w:eastAsia="Times New Roman" w:hAnsi="Times New Roman" w:cs="Times New Roman"/>
          <w:b/>
        </w:rPr>
        <w:tab/>
        <w:t>A type of user sample of eBay users is obtained from the data.</w:t>
      </w:r>
    </w:p>
    <w:p w14:paraId="0ECCE1BF" w14:textId="77777777" w:rsidR="0080607A" w:rsidRDefault="0080607A">
      <w:pPr>
        <w:jc w:val="both"/>
        <w:rPr>
          <w:rFonts w:ascii="Times New Roman" w:eastAsia="Times New Roman" w:hAnsi="Times New Roman" w:cs="Times New Roman"/>
          <w:b/>
        </w:rPr>
      </w:pPr>
    </w:p>
    <w:p w14:paraId="64FD024D" w14:textId="1370A8CE"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cluster examination was done here. The important outcomes of</w:t>
      </w:r>
      <w:r>
        <w:rPr>
          <w:rFonts w:ascii="Times New Roman" w:eastAsia="Times New Roman" w:hAnsi="Times New Roman" w:cs="Times New Roman"/>
          <w:sz w:val="20"/>
          <w:szCs w:val="20"/>
        </w:rPr>
        <w:t xml:space="preserve"> the examination is that the "reality" of internet marketing of goods utilized on eBay will be explained with the five consumption forms. They are: person who like to take recent things; Person who does not want to market goods; Encouraged by the prices of</w:t>
      </w:r>
      <w:r>
        <w:rPr>
          <w:rFonts w:ascii="Times New Roman" w:eastAsia="Times New Roman" w:hAnsi="Times New Roman" w:cs="Times New Roman"/>
          <w:sz w:val="20"/>
          <w:szCs w:val="20"/>
        </w:rPr>
        <w:t xml:space="preserve"> buyers and sellers of utilized products; Buyers as well as sellers of used goods are motivated by their environmental </w:t>
      </w:r>
      <w:r w:rsidR="00621182">
        <w:rPr>
          <w:rFonts w:ascii="Times New Roman" w:eastAsia="Times New Roman" w:hAnsi="Times New Roman" w:cs="Times New Roman"/>
          <w:sz w:val="20"/>
          <w:szCs w:val="20"/>
        </w:rPr>
        <w:t>direction; And</w:t>
      </w:r>
      <w:r>
        <w:rPr>
          <w:rFonts w:ascii="Times New Roman" w:eastAsia="Times New Roman" w:hAnsi="Times New Roman" w:cs="Times New Roman"/>
          <w:sz w:val="20"/>
          <w:szCs w:val="20"/>
        </w:rPr>
        <w:t xml:space="preserve"> so-called prosecutors, who buy (qualitatively superior) goods for the purpose of selling look at them again and so they are</w:t>
      </w:r>
      <w:r>
        <w:rPr>
          <w:rFonts w:ascii="Times New Roman" w:eastAsia="Times New Roman" w:hAnsi="Times New Roman" w:cs="Times New Roman"/>
          <w:sz w:val="20"/>
          <w:szCs w:val="20"/>
        </w:rPr>
        <w:t xml:space="preserve"> not yet a particular environmental trend.[3]</w:t>
      </w:r>
    </w:p>
    <w:p w14:paraId="594E25DE" w14:textId="77777777" w:rsidR="0080607A" w:rsidRDefault="0080607A">
      <w:pPr>
        <w:jc w:val="both"/>
        <w:rPr>
          <w:rFonts w:ascii="Times New Roman" w:eastAsia="Times New Roman" w:hAnsi="Times New Roman" w:cs="Times New Roman"/>
          <w:sz w:val="20"/>
          <w:szCs w:val="20"/>
        </w:rPr>
      </w:pPr>
    </w:p>
    <w:p w14:paraId="260F885F"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Advertisement Effect of OLX and Quikr for Used Product on Consumer</w:t>
      </w:r>
    </w:p>
    <w:p w14:paraId="3CEF6C5E" w14:textId="77777777" w:rsidR="0080607A" w:rsidRDefault="0080607A">
      <w:pPr>
        <w:jc w:val="both"/>
        <w:rPr>
          <w:rFonts w:ascii="Times New Roman" w:eastAsia="Times New Roman" w:hAnsi="Times New Roman" w:cs="Times New Roman"/>
          <w:b/>
          <w:sz w:val="20"/>
          <w:szCs w:val="20"/>
        </w:rPr>
      </w:pPr>
    </w:p>
    <w:p w14:paraId="481D3368" w14:textId="1741822A"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Associated Chamber of Commerce and Industry of India (ASSOCHAM), the market for second-hand and reused items in India at Rs 80</w:t>
      </w:r>
      <w:r>
        <w:rPr>
          <w:rFonts w:ascii="Times New Roman" w:eastAsia="Times New Roman" w:hAnsi="Times New Roman" w:cs="Times New Roman"/>
          <w:sz w:val="20"/>
          <w:szCs w:val="20"/>
        </w:rPr>
        <w:t xml:space="preserve">,000 crore ($12,814), is up from Rs 69,000 crore ($1,1027m) in 2012. The report additionally evaluated that the market would cross Rs 1, 15,000 </w:t>
      </w:r>
      <w:r w:rsidR="00621182">
        <w:rPr>
          <w:rFonts w:ascii="Times New Roman" w:eastAsia="Times New Roman" w:hAnsi="Times New Roman" w:cs="Times New Roman"/>
          <w:sz w:val="20"/>
          <w:szCs w:val="20"/>
        </w:rPr>
        <w:t>crores</w:t>
      </w:r>
      <w:r>
        <w:rPr>
          <w:rFonts w:ascii="Times New Roman" w:eastAsia="Times New Roman" w:hAnsi="Times New Roman" w:cs="Times New Roman"/>
          <w:sz w:val="20"/>
          <w:szCs w:val="20"/>
        </w:rPr>
        <w:t xml:space="preserve"> ($18,379m) by 2015. The market has recorded a development of 15 percent for each annum. It isn't simply ve</w:t>
      </w:r>
      <w:r>
        <w:rPr>
          <w:rFonts w:ascii="Times New Roman" w:eastAsia="Times New Roman" w:hAnsi="Times New Roman" w:cs="Times New Roman"/>
          <w:sz w:val="20"/>
          <w:szCs w:val="20"/>
        </w:rPr>
        <w:t>hicles, books and hardware individuals are purchasing utilized nowadays; we're likewise perusing through another person's contraptions, garments and adornments. Ladies are bound to purchase used books, extravagance products things, clothing while men are b</w:t>
      </w:r>
      <w:r>
        <w:rPr>
          <w:rFonts w:ascii="Times New Roman" w:eastAsia="Times New Roman" w:hAnsi="Times New Roman" w:cs="Times New Roman"/>
          <w:sz w:val="20"/>
          <w:szCs w:val="20"/>
        </w:rPr>
        <w:t xml:space="preserve">ound to purchase recycled CDs, DVDs, utilized </w:t>
      </w:r>
      <w:r>
        <w:rPr>
          <w:rFonts w:ascii="Times New Roman" w:eastAsia="Times New Roman" w:hAnsi="Times New Roman" w:cs="Times New Roman"/>
          <w:sz w:val="20"/>
          <w:szCs w:val="20"/>
        </w:rPr>
        <w:lastRenderedPageBreak/>
        <w:t>vehicles, motorbikes and so on., including the paper. In settling on a decision between purchasing new or utilized, 18-multi year olds are the well on the way to choose recycled DVDs and CDs as a first decision</w:t>
      </w:r>
      <w:r>
        <w:rPr>
          <w:rFonts w:ascii="Times New Roman" w:eastAsia="Times New Roman" w:hAnsi="Times New Roman" w:cs="Times New Roman"/>
          <w:sz w:val="20"/>
          <w:szCs w:val="20"/>
        </w:rPr>
        <w:t>, while the over-55s like to purchase these new. As of June 2014, there were 243 million guaranteed Internet clients in India out of which 192 million are dynamic Internet clients who get to the Internet at any rate once per month (IAMAI report). Every one</w:t>
      </w:r>
      <w:r>
        <w:rPr>
          <w:rFonts w:ascii="Times New Roman" w:eastAsia="Times New Roman" w:hAnsi="Times New Roman" w:cs="Times New Roman"/>
          <w:sz w:val="20"/>
          <w:szCs w:val="20"/>
        </w:rPr>
        <w:t xml:space="preserve"> of these clients are potential possibility for recycled items shopping.[9]</w:t>
      </w:r>
    </w:p>
    <w:p w14:paraId="2349EDC8" w14:textId="77777777" w:rsidR="0080607A" w:rsidRDefault="0080607A">
      <w:pPr>
        <w:jc w:val="both"/>
        <w:rPr>
          <w:rFonts w:ascii="Times New Roman" w:eastAsia="Times New Roman" w:hAnsi="Times New Roman" w:cs="Times New Roman"/>
          <w:sz w:val="20"/>
          <w:szCs w:val="20"/>
        </w:rPr>
      </w:pPr>
    </w:p>
    <w:p w14:paraId="6633D2B1" w14:textId="77777777" w:rsidR="0080607A" w:rsidRDefault="0080607A">
      <w:pPr>
        <w:jc w:val="both"/>
        <w:rPr>
          <w:rFonts w:ascii="Times New Roman" w:eastAsia="Times New Roman" w:hAnsi="Times New Roman" w:cs="Times New Roman"/>
          <w:sz w:val="20"/>
          <w:szCs w:val="20"/>
        </w:rPr>
      </w:pPr>
    </w:p>
    <w:p w14:paraId="6D26C39D"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second hand goods market has played an important role in the prices of escort-hand goods</w:t>
      </w:r>
    </w:p>
    <w:p w14:paraId="032B4CC9" w14:textId="77777777" w:rsidR="0080607A" w:rsidRDefault="0080607A">
      <w:pPr>
        <w:jc w:val="both"/>
        <w:rPr>
          <w:rFonts w:ascii="Times New Roman" w:eastAsia="Times New Roman" w:hAnsi="Times New Roman" w:cs="Times New Roman"/>
          <w:sz w:val="20"/>
          <w:szCs w:val="20"/>
        </w:rPr>
      </w:pPr>
    </w:p>
    <w:p w14:paraId="2F2D5A1E"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 hand objects are recorded materials reservoirs and consumption areas contain some or all of the original values ​​of goods. It may be useless or simple household goods;Also upgrading of hotels, government agencies and products agencies, institutions</w:t>
      </w:r>
      <w:r>
        <w:rPr>
          <w:rFonts w:ascii="Times New Roman" w:eastAsia="Times New Roman" w:hAnsi="Times New Roman" w:cs="Times New Roman"/>
          <w:sz w:val="20"/>
          <w:szCs w:val="20"/>
        </w:rPr>
        <w:t>. The logjam of a list of items seized by court auctions and execution is also known as second hand items. These objects utilize worth and worth with their main functions and will be able to shift directly or indirectly to the remarketing link.As the value</w:t>
      </w:r>
      <w:r>
        <w:rPr>
          <w:rFonts w:ascii="Times New Roman" w:eastAsia="Times New Roman" w:hAnsi="Times New Roman" w:cs="Times New Roman"/>
          <w:sz w:val="20"/>
          <w:szCs w:val="20"/>
        </w:rPr>
        <w:t xml:space="preserve"> of the product increases, so will the people's great return method for not used items with disposal a logjam of products, lots of valuables are dealt and shipped.</w:t>
      </w:r>
    </w:p>
    <w:p w14:paraId="79E6F2F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key ingredients used by product companies for reprocessing or dealing are taking them </w:t>
      </w:r>
      <w:r>
        <w:rPr>
          <w:rFonts w:ascii="Times New Roman" w:eastAsia="Times New Roman" w:hAnsi="Times New Roman" w:cs="Times New Roman"/>
          <w:sz w:val="20"/>
          <w:szCs w:val="20"/>
        </w:rPr>
        <w:t>into useful parts and then transacting new items directly between the sales and supply of third parties and demand that the parties use these three steps. Gains the worth of   second hand products.</w:t>
      </w:r>
      <w:r>
        <w:rPr>
          <w:rFonts w:ascii="Times New Roman" w:eastAsia="Times New Roman" w:hAnsi="Times New Roman" w:cs="Times New Roman"/>
          <w:noProof/>
          <w:sz w:val="20"/>
          <w:szCs w:val="20"/>
        </w:rPr>
        <w:drawing>
          <wp:inline distT="114300" distB="114300" distL="114300" distR="114300" wp14:anchorId="32E18A68" wp14:editId="11877B4B">
            <wp:extent cx="2743200" cy="19177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743200" cy="1917700"/>
                    </a:xfrm>
                    <a:prstGeom prst="rect">
                      <a:avLst/>
                    </a:prstGeom>
                    <a:ln/>
                  </pic:spPr>
                </pic:pic>
              </a:graphicData>
            </a:graphic>
          </wp:inline>
        </w:drawing>
      </w:r>
    </w:p>
    <w:p w14:paraId="2C04A655" w14:textId="77777777" w:rsidR="0080607A" w:rsidRDefault="009F3D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Figure 3: three main methods of second-hand goods</w:t>
      </w:r>
    </w:p>
    <w:p w14:paraId="496DDD3A" w14:textId="77777777" w:rsidR="0080607A" w:rsidRDefault="009F3D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circulation</w:t>
      </w:r>
    </w:p>
    <w:p w14:paraId="16CCC573" w14:textId="77777777" w:rsidR="0080607A" w:rsidRDefault="0080607A">
      <w:pPr>
        <w:jc w:val="both"/>
        <w:rPr>
          <w:rFonts w:ascii="Times New Roman" w:eastAsia="Times New Roman" w:hAnsi="Times New Roman" w:cs="Times New Roman"/>
          <w:sz w:val="20"/>
          <w:szCs w:val="20"/>
        </w:rPr>
      </w:pPr>
    </w:p>
    <w:p w14:paraId="48BF9C47"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three main phases of second hand items spreading as will be seen in figure. 3, Not only is the quality of the second hand items genuine, but  recent value made in the second hand items mark</w:t>
      </w:r>
      <w:r>
        <w:rPr>
          <w:rFonts w:ascii="Times New Roman" w:eastAsia="Times New Roman" w:hAnsi="Times New Roman" w:cs="Times New Roman"/>
          <w:sz w:val="20"/>
          <w:szCs w:val="20"/>
        </w:rPr>
        <w:t>et also absorbs the repair process. Few connected  facilities, like investment and logistics testing, signing, estimation, preservation, restore, modification and covering, consume human workers; Value of labor is considered second hand items in circulatio</w:t>
      </w:r>
      <w:r>
        <w:rPr>
          <w:rFonts w:ascii="Times New Roman" w:eastAsia="Times New Roman" w:hAnsi="Times New Roman" w:cs="Times New Roman"/>
          <w:sz w:val="20"/>
          <w:szCs w:val="20"/>
        </w:rPr>
        <w:t>n. The value and the concluding two steps get the quality of second hand items in real unchanged conditions. Overall, the Second Hand items market has a role. A necessary  role in the practice of second hand items.[4]</w:t>
      </w:r>
    </w:p>
    <w:p w14:paraId="79DB1EEA" w14:textId="77777777" w:rsidR="0080607A" w:rsidRDefault="0080607A">
      <w:pPr>
        <w:jc w:val="both"/>
        <w:rPr>
          <w:rFonts w:ascii="Times New Roman" w:eastAsia="Times New Roman" w:hAnsi="Times New Roman" w:cs="Times New Roman"/>
          <w:b/>
        </w:rPr>
      </w:pPr>
    </w:p>
    <w:p w14:paraId="663DF004"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Appraisal for second-hand shopping</w:t>
      </w:r>
    </w:p>
    <w:p w14:paraId="712DB0C7"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is part explores entertainment, sensation as well as affordable encouragement for shopping  second hand items. Entertainment motives such as exciting hunting and finding specialized products. With look on to sensation motivations doing a different as well </w:t>
      </w:r>
      <w:r>
        <w:rPr>
          <w:rFonts w:ascii="Times New Roman" w:eastAsia="Times New Roman" w:hAnsi="Times New Roman" w:cs="Times New Roman"/>
          <w:sz w:val="20"/>
          <w:szCs w:val="20"/>
        </w:rPr>
        <w:t>as individual manner with second hand clothing. Ecumenical motivation is related to price sensitivity and financial constraints (Ferraro And others., 2016).[5]</w:t>
      </w:r>
    </w:p>
    <w:p w14:paraId="7FCE1997" w14:textId="0FAF6EC3" w:rsidR="0080607A" w:rsidRDefault="0080607A">
      <w:pPr>
        <w:jc w:val="both"/>
        <w:rPr>
          <w:rFonts w:ascii="Times New Roman" w:eastAsia="Times New Roman" w:hAnsi="Times New Roman" w:cs="Times New Roman"/>
          <w:b/>
          <w:sz w:val="20"/>
          <w:szCs w:val="20"/>
        </w:rPr>
      </w:pPr>
    </w:p>
    <w:p w14:paraId="20B8AD38"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Fashion motivations</w:t>
      </w:r>
    </w:p>
    <w:p w14:paraId="67D9FE74"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four workers, Anna at Ellie and Andrea at the Red Cross, Eric as a Development Partner, and Alice at Elena, second</w:t>
      </w:r>
      <w:r>
        <w:rPr>
          <w:rFonts w:ascii="Times New Roman" w:eastAsia="Times New Roman" w:hAnsi="Times New Roman" w:cs="Times New Roman"/>
          <w:sz w:val="20"/>
          <w:szCs w:val="20"/>
        </w:rPr>
        <w:t xml:space="preserve"> hand shopping has become fashionable. He often found people looking for old clothes. Ana trusts that second hand is a type of style: this will be  a manner for people to be in their  own personality. Each person likes to be specific. - Anna, Eric's develo</w:t>
      </w:r>
      <w:r>
        <w:rPr>
          <w:rFonts w:ascii="Times New Roman" w:eastAsia="Times New Roman" w:hAnsi="Times New Roman" w:cs="Times New Roman"/>
          <w:sz w:val="20"/>
          <w:szCs w:val="20"/>
        </w:rPr>
        <w:t xml:space="preserve">pment partner. </w:t>
      </w:r>
    </w:p>
    <w:p w14:paraId="3103A26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Andrea as well as her college colleague described when you shop your style second hand compared to H&amp;M shopping, it is easy for many people to buy their clothes. You can actually make your own style here (Second Hand Shop). - Ally, Lol Cros</w:t>
      </w:r>
      <w:r>
        <w:rPr>
          <w:rFonts w:ascii="Times New Roman" w:eastAsia="Times New Roman" w:hAnsi="Times New Roman" w:cs="Times New Roman"/>
          <w:sz w:val="20"/>
          <w:szCs w:val="20"/>
        </w:rPr>
        <w:t>s.</w:t>
      </w:r>
    </w:p>
    <w:p w14:paraId="737AF3DB" w14:textId="77777777" w:rsidR="0080607A" w:rsidRDefault="0080607A">
      <w:pPr>
        <w:jc w:val="both"/>
        <w:rPr>
          <w:rFonts w:ascii="Times New Roman" w:eastAsia="Times New Roman" w:hAnsi="Times New Roman" w:cs="Times New Roman"/>
          <w:sz w:val="20"/>
          <w:szCs w:val="20"/>
        </w:rPr>
      </w:pPr>
    </w:p>
    <w:p w14:paraId="4EEA049B"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Economical motivations</w:t>
      </w:r>
    </w:p>
    <w:p w14:paraId="02BF8574" w14:textId="4CB9A8DE"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Volunteers as well as staff were questioned whether they believed the financial factors there will be a </w:t>
      </w:r>
      <w:r w:rsidR="00FC1D46">
        <w:rPr>
          <w:rFonts w:ascii="Times New Roman" w:eastAsia="Times New Roman" w:hAnsi="Times New Roman" w:cs="Times New Roman"/>
          <w:sz w:val="20"/>
          <w:szCs w:val="20"/>
        </w:rPr>
        <w:t>motorist</w:t>
      </w:r>
      <w:r>
        <w:rPr>
          <w:rFonts w:ascii="Times New Roman" w:eastAsia="Times New Roman" w:hAnsi="Times New Roman" w:cs="Times New Roman"/>
          <w:sz w:val="20"/>
          <w:szCs w:val="20"/>
        </w:rPr>
        <w:t xml:space="preserve"> for second hand shopping. This is the </w:t>
      </w:r>
      <w:r w:rsidR="00FC1D46">
        <w:rPr>
          <w:rFonts w:ascii="Times New Roman" w:eastAsia="Times New Roman" w:hAnsi="Times New Roman" w:cs="Times New Roman"/>
          <w:sz w:val="20"/>
          <w:szCs w:val="20"/>
        </w:rPr>
        <w:t>purpose of</w:t>
      </w:r>
      <w:r>
        <w:rPr>
          <w:rFonts w:ascii="Times New Roman" w:eastAsia="Times New Roman" w:hAnsi="Times New Roman" w:cs="Times New Roman"/>
          <w:sz w:val="20"/>
          <w:szCs w:val="20"/>
        </w:rPr>
        <w:t xml:space="preserve"> asking a connected question financially since shopping at a secon</w:t>
      </w:r>
      <w:r>
        <w:rPr>
          <w:rFonts w:ascii="Times New Roman" w:eastAsia="Times New Roman" w:hAnsi="Times New Roman" w:cs="Times New Roman"/>
          <w:sz w:val="20"/>
          <w:szCs w:val="20"/>
        </w:rPr>
        <w:t xml:space="preserve">d hand shop is less compared to the shopping items in the general shop. Anders, a Lions volunteer, believes it is financial motivation is more </w:t>
      </w:r>
      <w:r>
        <w:rPr>
          <w:rFonts w:ascii="Times New Roman" w:eastAsia="Times New Roman" w:hAnsi="Times New Roman" w:cs="Times New Roman"/>
          <w:sz w:val="20"/>
          <w:szCs w:val="20"/>
        </w:rPr>
        <w:lastRenderedPageBreak/>
        <w:t>important compared to moral elements. Andrea, employee of the Red Cross rather recognizing the economic encourage</w:t>
      </w:r>
      <w:r>
        <w:rPr>
          <w:rFonts w:ascii="Times New Roman" w:eastAsia="Times New Roman" w:hAnsi="Times New Roman" w:cs="Times New Roman"/>
          <w:sz w:val="20"/>
          <w:szCs w:val="20"/>
        </w:rPr>
        <w:t xml:space="preserve">ment is necessary. It depends upon what position in the customer's life. She claimed that for </w:t>
      </w:r>
      <w:r w:rsidR="00442CAC">
        <w:rPr>
          <w:rFonts w:ascii="Times New Roman" w:eastAsia="Times New Roman" w:hAnsi="Times New Roman" w:cs="Times New Roman"/>
          <w:sz w:val="20"/>
          <w:szCs w:val="20"/>
        </w:rPr>
        <w:t>family’s</w:t>
      </w:r>
      <w:r>
        <w:rPr>
          <w:rFonts w:ascii="Times New Roman" w:eastAsia="Times New Roman" w:hAnsi="Times New Roman" w:cs="Times New Roman"/>
          <w:sz w:val="20"/>
          <w:szCs w:val="20"/>
        </w:rPr>
        <w:t xml:space="preserve"> financial encouragement is necessary for </w:t>
      </w:r>
      <w:r w:rsidR="00442CAC">
        <w:rPr>
          <w:rFonts w:ascii="Times New Roman" w:eastAsia="Times New Roman" w:hAnsi="Times New Roman" w:cs="Times New Roman"/>
          <w:sz w:val="20"/>
          <w:szCs w:val="20"/>
        </w:rPr>
        <w:t>youngsters and</w:t>
      </w:r>
      <w:r>
        <w:rPr>
          <w:rFonts w:ascii="Times New Roman" w:eastAsia="Times New Roman" w:hAnsi="Times New Roman" w:cs="Times New Roman"/>
          <w:sz w:val="20"/>
          <w:szCs w:val="20"/>
        </w:rPr>
        <w:t xml:space="preserve"> children, mainly little </w:t>
      </w:r>
      <w:r w:rsidR="00442CAC">
        <w:rPr>
          <w:rFonts w:ascii="Times New Roman" w:eastAsia="Times New Roman" w:hAnsi="Times New Roman" w:cs="Times New Roman"/>
          <w:sz w:val="20"/>
          <w:szCs w:val="20"/>
        </w:rPr>
        <w:t>one’s</w:t>
      </w:r>
      <w:r>
        <w:rPr>
          <w:rFonts w:ascii="Times New Roman" w:eastAsia="Times New Roman" w:hAnsi="Times New Roman" w:cs="Times New Roman"/>
          <w:sz w:val="20"/>
          <w:szCs w:val="20"/>
        </w:rPr>
        <w:t xml:space="preserve"> youngsters build up quickly as well as frequently requires new dres</w:t>
      </w:r>
      <w:r>
        <w:rPr>
          <w:rFonts w:ascii="Times New Roman" w:eastAsia="Times New Roman" w:hAnsi="Times New Roman" w:cs="Times New Roman"/>
          <w:sz w:val="20"/>
          <w:szCs w:val="20"/>
        </w:rPr>
        <w:t>s. Along with that, Eric, employee, Anna the development partners recognize that the economy can be tied up you are in life with the state.He thought autos, desks and chairs were popular in the autumn when students had come to Lund to begin university:</w:t>
      </w:r>
    </w:p>
    <w:p w14:paraId="086F7023"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the autumn, students come and buy a sofa, a desk, a chair and perhaps a little table at their studio in Lund. The bed can be too. We now have a great request for desks and beds - Anna, Eric's development partner.[5]</w:t>
      </w:r>
    </w:p>
    <w:p w14:paraId="42C29ACC" w14:textId="77777777" w:rsidR="0080607A" w:rsidRDefault="0080607A">
      <w:pPr>
        <w:jc w:val="both"/>
        <w:rPr>
          <w:rFonts w:ascii="Times New Roman" w:eastAsia="Times New Roman" w:hAnsi="Times New Roman" w:cs="Times New Roman"/>
          <w:sz w:val="20"/>
          <w:szCs w:val="20"/>
        </w:rPr>
      </w:pPr>
    </w:p>
    <w:p w14:paraId="3EB96AE9"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Motivation regarding canteens providing real time information of food wastage</w:t>
      </w:r>
    </w:p>
    <w:p w14:paraId="6F71F0B4" w14:textId="1112ECDC" w:rsidR="00BD03C5"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present nouri</w:t>
      </w:r>
      <w:r>
        <w:rPr>
          <w:rFonts w:ascii="Times New Roman" w:eastAsia="Times New Roman" w:hAnsi="Times New Roman" w:cs="Times New Roman"/>
          <w:sz w:val="20"/>
          <w:szCs w:val="20"/>
        </w:rPr>
        <w:t xml:space="preserve">shment </w:t>
      </w:r>
      <w:r w:rsidR="00442CAC">
        <w:rPr>
          <w:rFonts w:ascii="Times New Roman" w:eastAsia="Times New Roman" w:hAnsi="Times New Roman" w:cs="Times New Roman"/>
          <w:sz w:val="20"/>
          <w:szCs w:val="20"/>
        </w:rPr>
        <w:t>squanders</w:t>
      </w:r>
      <w:r>
        <w:rPr>
          <w:rFonts w:ascii="Times New Roman" w:eastAsia="Times New Roman" w:hAnsi="Times New Roman" w:cs="Times New Roman"/>
          <w:sz w:val="20"/>
          <w:szCs w:val="20"/>
        </w:rPr>
        <w:t xml:space="preserve"> the </w:t>
      </w:r>
      <w:r w:rsidR="00442CAC">
        <w:rPr>
          <w:rFonts w:ascii="Times New Roman" w:eastAsia="Times New Roman" w:hAnsi="Times New Roman" w:cs="Times New Roman"/>
          <w:sz w:val="20"/>
          <w:szCs w:val="20"/>
        </w:rPr>
        <w:t>executive’s</w:t>
      </w:r>
      <w:r>
        <w:rPr>
          <w:rFonts w:ascii="Times New Roman" w:eastAsia="Times New Roman" w:hAnsi="Times New Roman" w:cs="Times New Roman"/>
          <w:sz w:val="20"/>
          <w:szCs w:val="20"/>
        </w:rPr>
        <w:t xml:space="preserve"> framework utilizes notices and infographics to make a feeling of mindfulness among the clients about nourishment wastage. More often than not these infographics get unnoticed. The following are a portion of the infographics t</w:t>
      </w:r>
      <w:r>
        <w:rPr>
          <w:rFonts w:ascii="Times New Roman" w:eastAsia="Times New Roman" w:hAnsi="Times New Roman" w:cs="Times New Roman"/>
          <w:sz w:val="20"/>
          <w:szCs w:val="20"/>
        </w:rPr>
        <w:t xml:space="preserve">hat were utilized in the bottle of SAP Labs Bengaluru, </w:t>
      </w:r>
      <w:r w:rsidR="00BD03C5">
        <w:rPr>
          <w:rFonts w:ascii="Times New Roman" w:eastAsia="Times New Roman" w:hAnsi="Times New Roman" w:cs="Times New Roman"/>
          <w:sz w:val="20"/>
          <w:szCs w:val="20"/>
        </w:rPr>
        <w:t>India. Internet</w:t>
      </w:r>
      <w:r>
        <w:rPr>
          <w:rFonts w:ascii="Times New Roman" w:eastAsia="Times New Roman" w:hAnsi="Times New Roman" w:cs="Times New Roman"/>
          <w:sz w:val="20"/>
          <w:szCs w:val="20"/>
        </w:rPr>
        <w:t xml:space="preserve"> of Things has helped our kin to live better. In view of the nature of the Internet of Things, this paper appeared. The possibility of this paper is to produce mindfulness among individua</w:t>
      </w:r>
      <w:r>
        <w:rPr>
          <w:rFonts w:ascii="Times New Roman" w:eastAsia="Times New Roman" w:hAnsi="Times New Roman" w:cs="Times New Roman"/>
          <w:sz w:val="20"/>
          <w:szCs w:val="20"/>
        </w:rPr>
        <w:t>ls when they take nourishment to eat in flasks. The focus on the crowd for this paper are office individuals eating at office bottles and inn understudies eating at inn mess. For this paper a little human overview was likewise led soliciting individuals fr</w:t>
      </w:r>
      <w:r>
        <w:rPr>
          <w:rFonts w:ascii="Times New Roman" w:eastAsia="Times New Roman" w:hAnsi="Times New Roman" w:cs="Times New Roman"/>
          <w:sz w:val="20"/>
          <w:szCs w:val="20"/>
        </w:rPr>
        <w:t>om their responses when they see nourishment getting squandered in containers.</w:t>
      </w:r>
      <w:r w:rsidR="00BD03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squandered nourishment) and bringing the considers along with a data</w:t>
      </w:r>
      <w:r>
        <w:rPr>
          <w:rFonts w:ascii="Times New Roman" w:eastAsia="Times New Roman" w:hAnsi="Times New Roman" w:cs="Times New Roman"/>
          <w:sz w:val="20"/>
          <w:szCs w:val="20"/>
        </w:rPr>
        <w:t xml:space="preserve">base from where they are progressively appeared to a dashboard (visual screen) that is set over the gauging scale. </w:t>
      </w:r>
    </w:p>
    <w:p w14:paraId="1192F407" w14:textId="77777777" w:rsidR="00BD03C5" w:rsidRDefault="00BD03C5">
      <w:pPr>
        <w:jc w:val="both"/>
        <w:rPr>
          <w:rFonts w:ascii="Times New Roman" w:eastAsia="Times New Roman" w:hAnsi="Times New Roman" w:cs="Times New Roman"/>
          <w:sz w:val="20"/>
          <w:szCs w:val="20"/>
        </w:rPr>
      </w:pPr>
    </w:p>
    <w:p w14:paraId="6F0D1C6C" w14:textId="4B844FF1"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the client places the squandered nourishment in the receptacle, the perusing in gauging scale changes, that naturally triggers the figur</w:t>
      </w:r>
      <w:r>
        <w:rPr>
          <w:rFonts w:ascii="Times New Roman" w:eastAsia="Times New Roman" w:hAnsi="Times New Roman" w:cs="Times New Roman"/>
          <w:sz w:val="20"/>
          <w:szCs w:val="20"/>
        </w:rPr>
        <w:t xml:space="preserve">es to change in the dashboard. Right </w:t>
      </w:r>
      <w:r w:rsidR="00BD03C5">
        <w:rPr>
          <w:rFonts w:ascii="Times New Roman" w:eastAsia="Times New Roman" w:hAnsi="Times New Roman" w:cs="Times New Roman"/>
          <w:sz w:val="20"/>
          <w:szCs w:val="20"/>
        </w:rPr>
        <w:t>now,</w:t>
      </w:r>
      <w:r>
        <w:rPr>
          <w:rFonts w:ascii="Times New Roman" w:eastAsia="Times New Roman" w:hAnsi="Times New Roman" w:cs="Times New Roman"/>
          <w:sz w:val="20"/>
          <w:szCs w:val="20"/>
        </w:rPr>
        <w:t xml:space="preserve"> client can realize that he has added to the nourishment wastage and this can create an awareness of other's expectations or mindfulness in </w:t>
      </w:r>
      <w:r>
        <w:rPr>
          <w:rFonts w:ascii="Times New Roman" w:eastAsia="Times New Roman" w:hAnsi="Times New Roman" w:cs="Times New Roman"/>
          <w:sz w:val="20"/>
          <w:szCs w:val="20"/>
        </w:rPr>
        <w:t>him which can drove him to take less nourishment from that point onwards.[6]</w:t>
      </w:r>
    </w:p>
    <w:p w14:paraId="0B3B99CA" w14:textId="77777777" w:rsidR="0080607A" w:rsidRDefault="0080607A">
      <w:pPr>
        <w:jc w:val="both"/>
        <w:rPr>
          <w:rFonts w:ascii="Times New Roman" w:eastAsia="Times New Roman" w:hAnsi="Times New Roman" w:cs="Times New Roman"/>
          <w:sz w:val="20"/>
          <w:szCs w:val="20"/>
        </w:rPr>
      </w:pPr>
    </w:p>
    <w:p w14:paraId="08877FB3"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FUTURE WORK</w:t>
      </w:r>
    </w:p>
    <w:p w14:paraId="513ABB09"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the future, mobile apps can be further enhanced by including the some characteristics:</w:t>
      </w:r>
    </w:p>
    <w:p w14:paraId="55262D46" w14:textId="77777777" w:rsidR="0080607A" w:rsidRDefault="009F3D0E">
      <w:pPr>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Expanding the application  to make multiple donations.</w:t>
      </w:r>
    </w:p>
    <w:p w14:paraId="34A3AA93" w14:textId="77777777" w:rsidR="0080607A" w:rsidRDefault="009F3D0E">
      <w:pPr>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Customers from restaurants or companies  like a family or individual customer.</w:t>
      </w:r>
    </w:p>
    <w:p w14:paraId="05D3A292" w14:textId="77777777" w:rsidR="0080607A" w:rsidRDefault="009F3D0E">
      <w:pPr>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 place (GPS) feature to these applications.</w:t>
      </w:r>
    </w:p>
    <w:p w14:paraId="2310745C" w14:textId="77777777" w:rsidR="0080607A" w:rsidRDefault="009F3D0E">
      <w:pPr>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Donors must particularize the place of the partnership eats.</w:t>
      </w:r>
    </w:p>
    <w:p w14:paraId="494CC58A" w14:textId="0AD788EE" w:rsidR="0080607A" w:rsidRDefault="009F3D0E">
      <w:pPr>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 the date and time of every food that customers share creating app</w:t>
      </w:r>
      <w:r>
        <w:rPr>
          <w:rFonts w:ascii="Times New Roman" w:eastAsia="Times New Roman" w:hAnsi="Times New Roman" w:cs="Times New Roman"/>
          <w:sz w:val="20"/>
          <w:szCs w:val="20"/>
        </w:rPr>
        <w:t>lications supports multiple platforms (</w:t>
      </w:r>
      <w:r w:rsidR="00097959">
        <w:rPr>
          <w:rFonts w:ascii="Times New Roman" w:eastAsia="Times New Roman" w:hAnsi="Times New Roman" w:cs="Times New Roman"/>
          <w:sz w:val="20"/>
          <w:szCs w:val="20"/>
        </w:rPr>
        <w:t>Cross plate</w:t>
      </w:r>
      <w:r>
        <w:rPr>
          <w:rFonts w:ascii="Times New Roman" w:eastAsia="Times New Roman" w:hAnsi="Times New Roman" w:cs="Times New Roman"/>
          <w:sz w:val="20"/>
          <w:szCs w:val="20"/>
        </w:rPr>
        <w:t xml:space="preserve"> Recorder </w:t>
      </w:r>
      <w:r w:rsidR="00BD03C5">
        <w:rPr>
          <w:rFonts w:ascii="Times New Roman" w:eastAsia="Times New Roman" w:hAnsi="Times New Roman" w:cs="Times New Roman"/>
          <w:sz w:val="20"/>
          <w:szCs w:val="20"/>
        </w:rPr>
        <w:t>App) [</w:t>
      </w:r>
      <w:r>
        <w:rPr>
          <w:rFonts w:ascii="Times New Roman" w:eastAsia="Times New Roman" w:hAnsi="Times New Roman" w:cs="Times New Roman"/>
          <w:sz w:val="20"/>
          <w:szCs w:val="20"/>
        </w:rPr>
        <w:t>4]</w:t>
      </w:r>
    </w:p>
    <w:p w14:paraId="214309FD" w14:textId="77777777" w:rsidR="0080607A" w:rsidRDefault="0080607A">
      <w:pPr>
        <w:jc w:val="both"/>
        <w:rPr>
          <w:rFonts w:ascii="Times New Roman" w:eastAsia="Times New Roman" w:hAnsi="Times New Roman" w:cs="Times New Roman"/>
          <w:sz w:val="20"/>
          <w:szCs w:val="20"/>
        </w:rPr>
      </w:pPr>
    </w:p>
    <w:p w14:paraId="23E2F3FF" w14:textId="77777777" w:rsidR="0080607A" w:rsidRDefault="009F3D0E">
      <w:pPr>
        <w:numPr>
          <w:ilvl w:val="0"/>
          <w:numId w:val="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make non-availability of proper analytics in cafe/canteen/kitchens that leads to wastage of food.</w:t>
      </w:r>
    </w:p>
    <w:p w14:paraId="54B7433F" w14:textId="77777777" w:rsidR="0080607A" w:rsidRDefault="009F3D0E">
      <w:pPr>
        <w:numPr>
          <w:ilvl w:val="0"/>
          <w:numId w:val="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regarding the wastage of food is given to the customer.[6]</w:t>
      </w:r>
    </w:p>
    <w:p w14:paraId="159B97EA" w14:textId="77777777" w:rsidR="0080607A" w:rsidRDefault="0080607A">
      <w:pPr>
        <w:ind w:left="720"/>
        <w:jc w:val="both"/>
        <w:rPr>
          <w:rFonts w:ascii="Times New Roman" w:eastAsia="Times New Roman" w:hAnsi="Times New Roman" w:cs="Times New Roman"/>
          <w:sz w:val="20"/>
          <w:szCs w:val="20"/>
        </w:rPr>
      </w:pPr>
    </w:p>
    <w:p w14:paraId="0D1F9F30" w14:textId="77777777" w:rsidR="0080607A" w:rsidRDefault="0080607A">
      <w:pPr>
        <w:jc w:val="both"/>
        <w:rPr>
          <w:rFonts w:ascii="Times New Roman" w:eastAsia="Times New Roman" w:hAnsi="Times New Roman" w:cs="Times New Roman"/>
          <w:sz w:val="20"/>
          <w:szCs w:val="20"/>
        </w:rPr>
      </w:pPr>
    </w:p>
    <w:p w14:paraId="112AAA3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idea of different process of development can be implemented:</w:t>
      </w:r>
    </w:p>
    <w:p w14:paraId="2CD1A9AC" w14:textId="77777777" w:rsidR="0080607A" w:rsidRDefault="009F3D0E">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arrangement and fast advancement of e-business has incredible effect on advertising deal design. </w:t>
      </w:r>
    </w:p>
    <w:p w14:paraId="0266F837" w14:textId="28D06681" w:rsidR="0080607A" w:rsidRDefault="009F3D0E">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deal design </w:t>
      </w:r>
      <w:r>
        <w:rPr>
          <w:rFonts w:ascii="Times New Roman" w:eastAsia="Times New Roman" w:hAnsi="Times New Roman" w:cs="Times New Roman"/>
          <w:sz w:val="20"/>
          <w:szCs w:val="20"/>
        </w:rPr>
        <w:t xml:space="preserve">dependent on e-business turns into another method for recycled auto deal </w:t>
      </w:r>
      <w:r w:rsidR="00BD03C5">
        <w:rPr>
          <w:rFonts w:ascii="Times New Roman" w:eastAsia="Times New Roman" w:hAnsi="Times New Roman" w:cs="Times New Roman"/>
          <w:sz w:val="20"/>
          <w:szCs w:val="20"/>
        </w:rPr>
        <w:t>pattern.</w:t>
      </w:r>
    </w:p>
    <w:p w14:paraId="434D0975" w14:textId="77777777" w:rsidR="0080607A" w:rsidRDefault="009F3D0E">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promoting design which interfaces with e-business firmly, so it centers around the customers and has more extensive and more disperses advertising associations, supplem</w:t>
      </w:r>
      <w:r>
        <w:rPr>
          <w:rFonts w:ascii="Times New Roman" w:eastAsia="Times New Roman" w:hAnsi="Times New Roman" w:cs="Times New Roman"/>
          <w:sz w:val="20"/>
          <w:szCs w:val="20"/>
        </w:rPr>
        <w:t>ents to conventional showcasing example and it will inevitably replace customary deal design.[7]</w:t>
      </w:r>
    </w:p>
    <w:p w14:paraId="7D709F2D" w14:textId="77777777" w:rsidR="0080607A" w:rsidRDefault="0080607A">
      <w:pPr>
        <w:ind w:left="720"/>
        <w:jc w:val="both"/>
        <w:rPr>
          <w:rFonts w:ascii="Times New Roman" w:eastAsia="Times New Roman" w:hAnsi="Times New Roman" w:cs="Times New Roman"/>
          <w:sz w:val="20"/>
          <w:szCs w:val="20"/>
        </w:rPr>
      </w:pPr>
    </w:p>
    <w:p w14:paraId="649771B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secondhand economics:</w:t>
      </w:r>
    </w:p>
    <w:p w14:paraId="20F34B2F" w14:textId="77777777" w:rsidR="0080607A" w:rsidRDefault="009F3D0E">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 broad-based content in this issue also showcases ways in which cultural and economic insight benefit from each other.</w:t>
      </w:r>
    </w:p>
    <w:p w14:paraId="309816A7" w14:textId="77777777" w:rsidR="0080607A" w:rsidRDefault="009F3D0E">
      <w:pPr>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the most part, studies of secondhand goods focus on objects and materials whose value is ambiguous, shifting, and subjective, </w:t>
      </w:r>
      <w:r>
        <w:rPr>
          <w:rFonts w:ascii="Times New Roman" w:eastAsia="Times New Roman" w:hAnsi="Times New Roman" w:cs="Times New Roman"/>
          <w:sz w:val="20"/>
          <w:szCs w:val="20"/>
        </w:rPr>
        <w:lastRenderedPageBreak/>
        <w:t>even when addressing primarily practical commodities such as automobiles. [10]</w:t>
      </w:r>
    </w:p>
    <w:p w14:paraId="55A9D092" w14:textId="77777777" w:rsidR="0080607A" w:rsidRDefault="0080607A">
      <w:pPr>
        <w:jc w:val="both"/>
        <w:rPr>
          <w:rFonts w:ascii="Times New Roman" w:eastAsia="Times New Roman" w:hAnsi="Times New Roman" w:cs="Times New Roman"/>
          <w:sz w:val="20"/>
          <w:szCs w:val="20"/>
        </w:rPr>
      </w:pPr>
    </w:p>
    <w:p w14:paraId="6EB34AF3" w14:textId="31B15123"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have been second hand stores in recent </w:t>
      </w:r>
      <w:r w:rsidR="00442CAC">
        <w:rPr>
          <w:rFonts w:ascii="Times New Roman" w:eastAsia="Times New Roman" w:hAnsi="Times New Roman" w:cs="Times New Roman"/>
          <w:sz w:val="20"/>
          <w:szCs w:val="20"/>
        </w:rPr>
        <w:t>years Paid</w:t>
      </w:r>
      <w:r>
        <w:rPr>
          <w:rFonts w:ascii="Times New Roman" w:eastAsia="Times New Roman" w:hAnsi="Times New Roman" w:cs="Times New Roman"/>
          <w:sz w:val="20"/>
          <w:szCs w:val="20"/>
        </w:rPr>
        <w:t xml:space="preserve"> much attention. On the other hand users are currently further concentrated in both donating and shopping items in shops, but other related experiments-66  The arm is limited.. networked second hand operates on shops, applications as well as other i</w:t>
      </w:r>
      <w:r>
        <w:rPr>
          <w:rFonts w:ascii="Times New Roman" w:eastAsia="Times New Roman" w:hAnsi="Times New Roman" w:cs="Times New Roman"/>
          <w:sz w:val="20"/>
          <w:szCs w:val="20"/>
        </w:rPr>
        <w:t xml:space="preserve">nternet rooted plan of actions. Such as, while studying, it became understandable that applications as well as other internet-rooted plans of actions where  Used products are becoming often famous for both selling as well as buying.  Since did not mention </w:t>
      </w:r>
      <w:r>
        <w:rPr>
          <w:rFonts w:ascii="Times New Roman" w:eastAsia="Times New Roman" w:hAnsi="Times New Roman" w:cs="Times New Roman"/>
          <w:sz w:val="20"/>
          <w:szCs w:val="20"/>
        </w:rPr>
        <w:t>these applications and other platforms, this may be related to coming time experiments to concentrate on this topic rather than somatic second hand shops. In addition, these contestants in the collection hub included students. Other proposal for coming tim</w:t>
      </w:r>
      <w:r>
        <w:rPr>
          <w:rFonts w:ascii="Times New Roman" w:eastAsia="Times New Roman" w:hAnsi="Times New Roman" w:cs="Times New Roman"/>
          <w:sz w:val="20"/>
          <w:szCs w:val="20"/>
        </w:rPr>
        <w:t xml:space="preserve">e </w:t>
      </w:r>
      <w:r w:rsidR="00BD03C5">
        <w:rPr>
          <w:rFonts w:ascii="Times New Roman" w:eastAsia="Times New Roman" w:hAnsi="Times New Roman" w:cs="Times New Roman"/>
          <w:sz w:val="20"/>
          <w:szCs w:val="20"/>
        </w:rPr>
        <w:t>experiments is</w:t>
      </w:r>
      <w:r>
        <w:rPr>
          <w:rFonts w:ascii="Times New Roman" w:eastAsia="Times New Roman" w:hAnsi="Times New Roman" w:cs="Times New Roman"/>
          <w:sz w:val="20"/>
          <w:szCs w:val="20"/>
        </w:rPr>
        <w:t xml:space="preserve"> to collect specific knowledge.A collection of individuals, in case of the generation of baby boomers.[4]</w:t>
      </w:r>
    </w:p>
    <w:p w14:paraId="565A67EE" w14:textId="77777777" w:rsidR="0080607A" w:rsidRDefault="0080607A">
      <w:pPr>
        <w:jc w:val="both"/>
        <w:rPr>
          <w:rFonts w:ascii="Times New Roman" w:eastAsia="Times New Roman" w:hAnsi="Times New Roman" w:cs="Times New Roman"/>
          <w:sz w:val="20"/>
          <w:szCs w:val="20"/>
        </w:rPr>
      </w:pPr>
    </w:p>
    <w:p w14:paraId="655206AD" w14:textId="0FE321C6"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Second-hand consumption as a lifestyle choice</w:t>
      </w:r>
    </w:p>
    <w:p w14:paraId="17935597" w14:textId="77777777" w:rsidR="00442CAC" w:rsidRDefault="00442CAC">
      <w:pPr>
        <w:jc w:val="both"/>
        <w:rPr>
          <w:rFonts w:ascii="Times New Roman" w:eastAsia="Times New Roman" w:hAnsi="Times New Roman" w:cs="Times New Roman"/>
          <w:sz w:val="20"/>
          <w:szCs w:val="20"/>
        </w:rPr>
      </w:pPr>
    </w:p>
    <w:p w14:paraId="16D7064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Primarily, these findings have implications for formal and informal second-hand-channel providers. An understanding of the motivational drivers helps fair organisers, second-hand shop</w:t>
      </w:r>
      <w:r>
        <w:rPr>
          <w:rFonts w:ascii="Times New Roman" w:eastAsia="Times New Roman" w:hAnsi="Times New Roman" w:cs="Times New Roman"/>
          <w:sz w:val="20"/>
          <w:szCs w:val="20"/>
        </w:rPr>
        <w:t xml:space="preserve"> managers and individuals who sell in informal channels. Understanding the hedonic motivation could lead second-hand retailers to further focus on nostalgic and social factors, for example, by setting up small areas with benches where interaction between c</w:t>
      </w:r>
      <w:r>
        <w:rPr>
          <w:rFonts w:ascii="Times New Roman" w:eastAsia="Times New Roman" w:hAnsi="Times New Roman" w:cs="Times New Roman"/>
          <w:sz w:val="20"/>
          <w:szCs w:val="20"/>
        </w:rPr>
        <w:t>onsumers can take place or by explaining to stall owners the importance of social interaction.[12]</w:t>
      </w:r>
    </w:p>
    <w:p w14:paraId="52195738" w14:textId="77777777" w:rsidR="0080607A" w:rsidRDefault="0080607A">
      <w:pPr>
        <w:jc w:val="both"/>
        <w:rPr>
          <w:rFonts w:ascii="Times New Roman" w:eastAsia="Times New Roman" w:hAnsi="Times New Roman" w:cs="Times New Roman"/>
          <w:sz w:val="20"/>
          <w:szCs w:val="20"/>
        </w:rPr>
      </w:pPr>
    </w:p>
    <w:p w14:paraId="3133CF5E"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Secondhand Goods and Consumers' Preference in </w:t>
      </w:r>
    </w:p>
    <w:p w14:paraId="2BA722B0"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Developing Countries</w:t>
      </w:r>
    </w:p>
    <w:p w14:paraId="45EA9619" w14:textId="77777777" w:rsidR="0080607A" w:rsidRDefault="0080607A">
      <w:pPr>
        <w:jc w:val="both"/>
        <w:rPr>
          <w:rFonts w:ascii="Times New Roman" w:eastAsia="Times New Roman" w:hAnsi="Times New Roman" w:cs="Times New Roman"/>
          <w:sz w:val="20"/>
          <w:szCs w:val="20"/>
        </w:rPr>
      </w:pPr>
    </w:p>
    <w:p w14:paraId="538D26F4"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choose five product attributes for motorbikes: price, product age, mileage, brand, t</w:t>
      </w:r>
      <w:r>
        <w:rPr>
          <w:rFonts w:ascii="Times New Roman" w:eastAsia="Times New Roman" w:hAnsi="Times New Roman" w:cs="Times New Roman"/>
          <w:sz w:val="20"/>
          <w:szCs w:val="20"/>
        </w:rPr>
        <w:t>ype, and origin. In general, price is definitely an important factor for consumers to determine whether they will purchase a product. According to our pre-experimental survey, the prices of new motorbikes ranged from VND 20 to 100 million, and the prices o</w:t>
      </w:r>
      <w:r>
        <w:rPr>
          <w:rFonts w:ascii="Times New Roman" w:eastAsia="Times New Roman" w:hAnsi="Times New Roman" w:cs="Times New Roman"/>
          <w:sz w:val="20"/>
          <w:szCs w:val="20"/>
        </w:rPr>
        <w:t xml:space="preserve">f new motorbikes for the majority of consumers ranged from VND30 to 50 million. Thus, we adopted 10, 30, 50, and 70 million </w:t>
      </w:r>
      <w:r>
        <w:rPr>
          <w:rFonts w:ascii="Times New Roman" w:eastAsia="Times New Roman" w:hAnsi="Times New Roman" w:cs="Times New Roman"/>
          <w:sz w:val="20"/>
          <w:szCs w:val="20"/>
        </w:rPr>
        <w:t>as the price levels for a conjoint analysis.20Product age is the most important attribute for our purpose. A positive product age (n</w:t>
      </w:r>
      <w:r>
        <w:rPr>
          <w:rFonts w:ascii="Times New Roman" w:eastAsia="Times New Roman" w:hAnsi="Times New Roman" w:cs="Times New Roman"/>
          <w:sz w:val="20"/>
          <w:szCs w:val="20"/>
        </w:rPr>
        <w:t xml:space="preserve">on-zero) implies that the product is secondhand. We adopted 0, 2, 4, 6 as product ages. We also considered that instead of product age, mileage may play a key role when consumers purchase motorbikes. Thus, we conducted another series of conjoint questions </w:t>
      </w:r>
      <w:r>
        <w:rPr>
          <w:rFonts w:ascii="Times New Roman" w:eastAsia="Times New Roman" w:hAnsi="Times New Roman" w:cs="Times New Roman"/>
          <w:sz w:val="20"/>
          <w:szCs w:val="20"/>
        </w:rPr>
        <w:t>for mileages. The following four levels are chosen: 0, 20,000, 40,000, and 60,000 kilometers.[13]</w:t>
      </w:r>
    </w:p>
    <w:p w14:paraId="691C51BA" w14:textId="77777777" w:rsidR="0080607A" w:rsidRDefault="0080607A">
      <w:pPr>
        <w:jc w:val="both"/>
        <w:rPr>
          <w:rFonts w:ascii="Times New Roman" w:eastAsia="Times New Roman" w:hAnsi="Times New Roman" w:cs="Times New Roman"/>
          <w:sz w:val="20"/>
          <w:szCs w:val="20"/>
        </w:rPr>
      </w:pPr>
    </w:p>
    <w:p w14:paraId="6A513E7A" w14:textId="77777777" w:rsidR="00442CAC" w:rsidRDefault="00442CAC">
      <w:pPr>
        <w:jc w:val="both"/>
        <w:rPr>
          <w:rFonts w:ascii="Times New Roman" w:eastAsia="Times New Roman" w:hAnsi="Times New Roman" w:cs="Times New Roman"/>
          <w:b/>
          <w:sz w:val="20"/>
          <w:szCs w:val="20"/>
        </w:rPr>
      </w:pPr>
    </w:p>
    <w:p w14:paraId="7E784CC5" w14:textId="0A473F3A"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Second hand cloth purchase</w:t>
      </w:r>
    </w:p>
    <w:p w14:paraId="68261999" w14:textId="77777777" w:rsidR="0080607A" w:rsidRDefault="0080607A">
      <w:pPr>
        <w:jc w:val="both"/>
        <w:rPr>
          <w:rFonts w:ascii="Times New Roman" w:eastAsia="Times New Roman" w:hAnsi="Times New Roman" w:cs="Times New Roman"/>
          <w:b/>
          <w:sz w:val="20"/>
          <w:szCs w:val="20"/>
        </w:rPr>
      </w:pPr>
    </w:p>
    <w:p w14:paraId="18B1027D"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scholars have extensively investigated the SHC trend. From their significant efforts, an understanding emerged that </w:t>
      </w:r>
    </w:p>
    <w:p w14:paraId="59B92B35"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SHC is a</w:t>
      </w:r>
      <w:r>
        <w:rPr>
          <w:rFonts w:ascii="Times New Roman" w:eastAsia="Times New Roman" w:hAnsi="Times New Roman" w:cs="Times New Roman"/>
          <w:sz w:val="20"/>
          <w:szCs w:val="20"/>
        </w:rPr>
        <w:t xml:space="preserve"> complex phenomenon and previous scholars have revealed important components of this trend. Although the preceding discussion offered a good understanding of the history, consumption, and disposal of SHC and the impact of SHC on society, there are clearly </w:t>
      </w:r>
      <w:r>
        <w:rPr>
          <w:rFonts w:ascii="Times New Roman" w:eastAsia="Times New Roman" w:hAnsi="Times New Roman" w:cs="Times New Roman"/>
          <w:sz w:val="20"/>
          <w:szCs w:val="20"/>
        </w:rPr>
        <w:t xml:space="preserve">many questions that still need to be answered. Therefore, based on the discussion, a list of future directions that scholars need to consider is provided </w:t>
      </w:r>
    </w:p>
    <w:p w14:paraId="2FBB7A21"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below. The intensive investigation of this study has shown that the extant literature on the SHC phen</w:t>
      </w:r>
      <w:r>
        <w:rPr>
          <w:rFonts w:ascii="Times New Roman" w:eastAsia="Times New Roman" w:hAnsi="Times New Roman" w:cs="Times New Roman"/>
          <w:sz w:val="20"/>
          <w:szCs w:val="20"/>
        </w:rPr>
        <w:t>omenon has been built based on consumers’ perspective and as far as the authors’ best knowledge; there has been limited research on the sellers’ perspective. Therefore, the first recommendation is to fill this gap. For example, why and what makes individua</w:t>
      </w:r>
      <w:r>
        <w:rPr>
          <w:rFonts w:ascii="Times New Roman" w:eastAsia="Times New Roman" w:hAnsi="Times New Roman" w:cs="Times New Roman"/>
          <w:sz w:val="20"/>
          <w:szCs w:val="20"/>
        </w:rPr>
        <w:t xml:space="preserve">ls sell SHC? What are the advantages and disadvantages of selling </w:t>
      </w:r>
    </w:p>
    <w:p w14:paraId="464910B7"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SHC products? How do SHC sellers choose their strategy to sell their goods in comparison to new clothes sellers? Is there any differences in selling to high end customers as opposed to ordi</w:t>
      </w:r>
      <w:r>
        <w:rPr>
          <w:rFonts w:ascii="Times New Roman" w:eastAsia="Times New Roman" w:hAnsi="Times New Roman" w:cs="Times New Roman"/>
          <w:sz w:val="20"/>
          <w:szCs w:val="20"/>
        </w:rPr>
        <w:t>nary customers? If so, what are they? In addition to the above questions, it is suggested that the SHC investigation be taken to another place.[14]</w:t>
      </w:r>
    </w:p>
    <w:p w14:paraId="7C131651" w14:textId="77777777" w:rsidR="0080607A" w:rsidRDefault="0080607A">
      <w:pPr>
        <w:jc w:val="both"/>
        <w:rPr>
          <w:rFonts w:ascii="Times New Roman" w:eastAsia="Times New Roman" w:hAnsi="Times New Roman" w:cs="Times New Roman"/>
          <w:b/>
          <w:sz w:val="20"/>
          <w:szCs w:val="20"/>
        </w:rPr>
      </w:pPr>
    </w:p>
    <w:p w14:paraId="034C1977"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Reuse goods shop</w:t>
      </w:r>
    </w:p>
    <w:p w14:paraId="19799D69" w14:textId="77777777" w:rsidR="0080607A" w:rsidRDefault="009F3D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9987AF1"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Hardoff corporation is a company mainly engaged in the reuse business,they are located n</w:t>
      </w:r>
      <w:r>
        <w:rPr>
          <w:rFonts w:ascii="Times New Roman" w:eastAsia="Times New Roman" w:hAnsi="Times New Roman" w:cs="Times New Roman"/>
          <w:sz w:val="20"/>
          <w:szCs w:val="20"/>
        </w:rPr>
        <w:t xml:space="preserve">ear big business centers and the shops are quiet spacious, clean, brightly illuminated and decorated, with abundant </w:t>
      </w:r>
      <w:r>
        <w:rPr>
          <w:rFonts w:ascii="Times New Roman" w:eastAsia="Times New Roman" w:hAnsi="Times New Roman" w:cs="Times New Roman"/>
          <w:sz w:val="20"/>
          <w:szCs w:val="20"/>
        </w:rPr>
        <w:lastRenderedPageBreak/>
        <w:t>staff welcoming every customer  as they enter the store. Goods are neatly placed in shelves and section wise. One can find costly brands lik</w:t>
      </w:r>
      <w:r>
        <w:rPr>
          <w:rFonts w:ascii="Times New Roman" w:eastAsia="Times New Roman" w:hAnsi="Times New Roman" w:cs="Times New Roman"/>
          <w:sz w:val="20"/>
          <w:szCs w:val="20"/>
        </w:rPr>
        <w:t>e Rolex and Armani watches, Tommy Hilfiger and CDior products, Louis Vitton bags to name  few. [15]</w:t>
      </w:r>
    </w:p>
    <w:p w14:paraId="2407FBB3" w14:textId="77777777" w:rsidR="0080607A" w:rsidRDefault="009F3D0E">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Food Waste Management: Study of Indian H</w:t>
      </w:r>
      <w:r>
        <w:rPr>
          <w:rFonts w:ascii="Times New Roman" w:eastAsia="Times New Roman" w:hAnsi="Times New Roman" w:cs="Times New Roman"/>
          <w:b/>
          <w:sz w:val="20"/>
          <w:szCs w:val="20"/>
        </w:rPr>
        <w:t>otel Industry</w:t>
      </w:r>
    </w:p>
    <w:p w14:paraId="614FB8B9" w14:textId="4FA40906" w:rsidR="0080607A" w:rsidRDefault="009F3D0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Housing industry is seeing a monstrous advancement in India. The report of WTTC which shows "Travel and Tourism Economic Impact 2017 India</w:t>
      </w:r>
      <w:r w:rsidR="00442CAC">
        <w:rPr>
          <w:rFonts w:ascii="Times New Roman" w:eastAsia="Times New Roman" w:hAnsi="Times New Roman" w:cs="Times New Roman"/>
          <w:sz w:val="20"/>
          <w:szCs w:val="20"/>
        </w:rPr>
        <w:t>” India</w:t>
      </w:r>
      <w:r>
        <w:rPr>
          <w:rFonts w:ascii="Times New Roman" w:eastAsia="Times New Roman" w:hAnsi="Times New Roman" w:cs="Times New Roman"/>
          <w:sz w:val="20"/>
          <w:szCs w:val="20"/>
        </w:rPr>
        <w:t xml:space="preserve"> is presenting 6.9 % to the world GDP. In this way, the count of worldwide people in motel facto</w:t>
      </w:r>
      <w:r>
        <w:rPr>
          <w:rFonts w:ascii="Times New Roman" w:eastAsia="Times New Roman" w:hAnsi="Times New Roman" w:cs="Times New Roman"/>
          <w:sz w:val="20"/>
          <w:szCs w:val="20"/>
        </w:rPr>
        <w:t xml:space="preserve">ries started </w:t>
      </w:r>
      <w:r w:rsidR="00442CAC">
        <w:rPr>
          <w:rFonts w:ascii="Times New Roman" w:eastAsia="Times New Roman" w:hAnsi="Times New Roman" w:cs="Times New Roman"/>
          <w:sz w:val="20"/>
          <w:szCs w:val="20"/>
        </w:rPr>
        <w:t>the undertaking</w:t>
      </w:r>
      <w:r>
        <w:rPr>
          <w:rFonts w:ascii="Times New Roman" w:eastAsia="Times New Roman" w:hAnsi="Times New Roman" w:cs="Times New Roman"/>
          <w:sz w:val="20"/>
          <w:szCs w:val="20"/>
        </w:rPr>
        <w:t xml:space="preserve"> in the nation. Beside different openings motel industry is going up against a couple of issues, throway of sustenance on of the big level..The levels of sustenance throway lodgings and hotels are charming importance  and is fr</w:t>
      </w:r>
      <w:r>
        <w:rPr>
          <w:rFonts w:ascii="Times New Roman" w:eastAsia="Times New Roman" w:hAnsi="Times New Roman" w:cs="Times New Roman"/>
          <w:sz w:val="20"/>
          <w:szCs w:val="20"/>
        </w:rPr>
        <w:t xml:space="preserve">equently handled and not a real way prompts additional normal impacts. Present paper is an undertaking to take scientists and hotel </w:t>
      </w:r>
      <w:r w:rsidR="00442CAC">
        <w:rPr>
          <w:rFonts w:ascii="Times New Roman" w:eastAsia="Times New Roman" w:hAnsi="Times New Roman" w:cs="Times New Roman"/>
          <w:sz w:val="20"/>
          <w:szCs w:val="20"/>
        </w:rPr>
        <w:t>people careful</w:t>
      </w:r>
      <w:r>
        <w:rPr>
          <w:rFonts w:ascii="Times New Roman" w:eastAsia="Times New Roman" w:hAnsi="Times New Roman" w:cs="Times New Roman"/>
          <w:sz w:val="20"/>
          <w:szCs w:val="20"/>
        </w:rPr>
        <w:t xml:space="preserve"> about the sustenance throway the </w:t>
      </w:r>
      <w:r w:rsidR="00442CAC">
        <w:rPr>
          <w:rFonts w:ascii="Times New Roman" w:eastAsia="Times New Roman" w:hAnsi="Times New Roman" w:cs="Times New Roman"/>
          <w:sz w:val="20"/>
          <w:szCs w:val="20"/>
        </w:rPr>
        <w:t>board housing</w:t>
      </w:r>
      <w:r>
        <w:rPr>
          <w:rFonts w:ascii="Times New Roman" w:eastAsia="Times New Roman" w:hAnsi="Times New Roman" w:cs="Times New Roman"/>
          <w:sz w:val="20"/>
          <w:szCs w:val="20"/>
        </w:rPr>
        <w:t xml:space="preserve"> industry in nation by amassing the open things and collectin</w:t>
      </w:r>
      <w:r>
        <w:rPr>
          <w:rFonts w:ascii="Times New Roman" w:eastAsia="Times New Roman" w:hAnsi="Times New Roman" w:cs="Times New Roman"/>
          <w:sz w:val="20"/>
          <w:szCs w:val="20"/>
        </w:rPr>
        <w:t>g responses from business sustenance handled by field area  survey.</w:t>
      </w:r>
    </w:p>
    <w:p w14:paraId="4A6E81F9" w14:textId="77777777" w:rsidR="0080607A" w:rsidRDefault="009F3D0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Motel and bistro factory is  the huge player in  improvement of Travelling the places with everything taken into account in India, since hotels use large  normal things from essentialness</w:t>
      </w:r>
      <w:r>
        <w:rPr>
          <w:rFonts w:ascii="Times New Roman" w:eastAsia="Times New Roman" w:hAnsi="Times New Roman" w:cs="Times New Roman"/>
          <w:sz w:val="20"/>
          <w:szCs w:val="20"/>
        </w:rPr>
        <w:t xml:space="preserve"> to sustenance and it is necessitated that attainable routine  must be grasped and handling the enormous proportions of throway made is one of the critical importance.. In a motel huge bit of pay is delivered from kitchens from different areas which indica</w:t>
      </w:r>
      <w:r>
        <w:rPr>
          <w:rFonts w:ascii="Times New Roman" w:eastAsia="Times New Roman" w:hAnsi="Times New Roman" w:cs="Times New Roman"/>
          <w:sz w:val="20"/>
          <w:szCs w:val="20"/>
        </w:rPr>
        <w:t>tes a great deal of sustenance throway is in like manner created. The age of this waste and regulating it isn't only a budgetary issue anyway environmental issue also. Since the throwaway made here is food digested in environment  and require large area to</w:t>
      </w:r>
      <w:r>
        <w:rPr>
          <w:rFonts w:ascii="Times New Roman" w:eastAsia="Times New Roman" w:hAnsi="Times New Roman" w:cs="Times New Roman"/>
          <w:sz w:val="20"/>
          <w:szCs w:val="20"/>
        </w:rPr>
        <w:t xml:space="preserve"> throw  a lot of things got used to a comparative which basically improves the cost supervising it and takes a cost for the earth by making methane gas that  is a contributor in nursery sway, likewise the obliteration to other vegetation in the near to zon</w:t>
      </w:r>
      <w:r>
        <w:rPr>
          <w:rFonts w:ascii="Times New Roman" w:eastAsia="Times New Roman" w:hAnsi="Times New Roman" w:cs="Times New Roman"/>
          <w:sz w:val="20"/>
          <w:szCs w:val="20"/>
        </w:rPr>
        <w:t xml:space="preserve">es by virtue of the toxins leaves  by this throway. During the of  time spent passing on best organizations and having  benefits, the factory is constrained to give large  bore and measuring  sustenance sections to bear </w:t>
      </w:r>
      <w:r>
        <w:rPr>
          <w:rFonts w:ascii="Times New Roman" w:eastAsia="Times New Roman" w:hAnsi="Times New Roman" w:cs="Times New Roman"/>
          <w:sz w:val="20"/>
          <w:szCs w:val="20"/>
        </w:rPr>
        <w:t>the test which is finally going to w</w:t>
      </w:r>
      <w:r>
        <w:rPr>
          <w:rFonts w:ascii="Times New Roman" w:eastAsia="Times New Roman" w:hAnsi="Times New Roman" w:cs="Times New Roman"/>
          <w:sz w:val="20"/>
          <w:szCs w:val="20"/>
        </w:rPr>
        <w:t>aste as making first rate sustenance for keeping and tasting the, huge proportion of sustenance is throwayed at the same time and comparably when the people  left the plate on account of large portion or some other clarification sustenance  to throway.ther</w:t>
      </w:r>
      <w:r>
        <w:rPr>
          <w:rFonts w:ascii="Times New Roman" w:eastAsia="Times New Roman" w:hAnsi="Times New Roman" w:cs="Times New Roman"/>
          <w:sz w:val="20"/>
          <w:szCs w:val="20"/>
        </w:rPr>
        <w:t>e are various speeches  where sustenance dustbin is created there is cost included for instance, expulsion and transport of waste and work money. The housing business wants to examine beneficial ways which can take save assets to cost caused and helping th</w:t>
      </w:r>
      <w:r>
        <w:rPr>
          <w:rFonts w:ascii="Times New Roman" w:eastAsia="Times New Roman" w:hAnsi="Times New Roman" w:cs="Times New Roman"/>
          <w:sz w:val="20"/>
          <w:szCs w:val="20"/>
        </w:rPr>
        <w:t>e throway the officials.HVS "Gauging Hotel Room Requirement by 2021" includes in their report that there is a normal need of 343000 lodgings constantly 2021. It truly says that the gigantic enthusiasm of motels in the future days.That  kind of essential be</w:t>
      </w:r>
      <w:r>
        <w:rPr>
          <w:rFonts w:ascii="Times New Roman" w:eastAsia="Times New Roman" w:hAnsi="Times New Roman" w:cs="Times New Roman"/>
          <w:sz w:val="20"/>
          <w:szCs w:val="20"/>
        </w:rPr>
        <w:t>sides assembles the large throway from the lodgings. Lodgings are the large client of benefits and produce a large  proportion of waste out of these benefits. The sustenance related waste is one of the huge challenges for motel factories too for the overal</w:t>
      </w:r>
      <w:r>
        <w:rPr>
          <w:rFonts w:ascii="Times New Roman" w:eastAsia="Times New Roman" w:hAnsi="Times New Roman" w:cs="Times New Roman"/>
          <w:sz w:val="20"/>
          <w:szCs w:val="20"/>
        </w:rPr>
        <w:t>l population as well. Due to the nonappearance of authentic guidelines and setting up the sustenance waste is transforming into an expanding issue for the accomplices. It is an undertaking to show the members careful about the distinctive waste organizatio</w:t>
      </w:r>
      <w:r>
        <w:rPr>
          <w:rFonts w:ascii="Times New Roman" w:eastAsia="Times New Roman" w:hAnsi="Times New Roman" w:cs="Times New Roman"/>
          <w:sz w:val="20"/>
          <w:szCs w:val="20"/>
        </w:rPr>
        <w:t>n practices which can be grasped by the housing business. It won't simply decreases  their benefit money  at this point what's more work for the sensible progression.[18]</w:t>
      </w:r>
    </w:p>
    <w:p w14:paraId="00DBE2C2"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CONCLUSION</w:t>
      </w:r>
    </w:p>
    <w:p w14:paraId="0E96CE6C"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multiple several reactions, both financially as well as socially. Anyhow we can avoid  food waste or the use of ministerial orders along with that technology has decreased. Mobile application automation for food waste is advantageo</w:t>
      </w:r>
      <w:r>
        <w:rPr>
          <w:rFonts w:ascii="Times New Roman" w:eastAsia="Times New Roman" w:hAnsi="Times New Roman" w:cs="Times New Roman"/>
          <w:sz w:val="20"/>
          <w:szCs w:val="20"/>
        </w:rPr>
        <w:t>us management. The application targets to promote good management of food. Our proposed solution is to cut down on food dispersed by allowing food to be shared within the used mobile of community of UAE. This is the initial stage of the work creating a goo</w:t>
      </w:r>
      <w:r>
        <w:rPr>
          <w:rFonts w:ascii="Times New Roman" w:eastAsia="Times New Roman" w:hAnsi="Times New Roman" w:cs="Times New Roman"/>
          <w:sz w:val="20"/>
          <w:szCs w:val="20"/>
        </w:rPr>
        <w:t>d  set-up to decrease daily wastage of food.</w:t>
      </w:r>
    </w:p>
    <w:p w14:paraId="4A79C393" w14:textId="77777777" w:rsidR="0080607A" w:rsidRDefault="0080607A">
      <w:pPr>
        <w:jc w:val="both"/>
        <w:rPr>
          <w:rFonts w:ascii="Times New Roman" w:eastAsia="Times New Roman" w:hAnsi="Times New Roman" w:cs="Times New Roman"/>
          <w:sz w:val="20"/>
          <w:szCs w:val="20"/>
        </w:rPr>
      </w:pPr>
    </w:p>
    <w:p w14:paraId="3C50C88A"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survey results indicate that surrounding elements perform  a small character for the greater number. EBay surveys customers when they trade used products. Especially when it comes to his motivations, other </w:t>
      </w:r>
      <w:r>
        <w:rPr>
          <w:rFonts w:ascii="Times New Roman" w:eastAsia="Times New Roman" w:hAnsi="Times New Roman" w:cs="Times New Roman"/>
          <w:sz w:val="20"/>
          <w:szCs w:val="20"/>
        </w:rPr>
        <w:t xml:space="preserve">factors remain necessary for date: empirical as well as monetary inspections, as well enjoy doing </w:t>
      </w:r>
      <w:r>
        <w:rPr>
          <w:rFonts w:ascii="Times New Roman" w:eastAsia="Times New Roman" w:hAnsi="Times New Roman" w:cs="Times New Roman"/>
          <w:sz w:val="20"/>
          <w:szCs w:val="20"/>
        </w:rPr>
        <w:lastRenderedPageBreak/>
        <w:t>business on Ebay. Business opportunities on Ebay are increased in surroundings favourably in giving knowledge about the surroundings value of utilized materia</w:t>
      </w:r>
      <w:r>
        <w:rPr>
          <w:rFonts w:ascii="Times New Roman" w:eastAsia="Times New Roman" w:hAnsi="Times New Roman" w:cs="Times New Roman"/>
          <w:sz w:val="20"/>
          <w:szCs w:val="20"/>
        </w:rPr>
        <w:t xml:space="preserve">ls, directly, at Ebay Step. Also, a wide range of eBay that offers a good start points for the formation of alliances of intentions that link environmental factors with other aspects of use. The option of providing an opportunity for climate-neutrality is </w:t>
      </w:r>
      <w:r>
        <w:rPr>
          <w:rFonts w:ascii="Times New Roman" w:eastAsia="Times New Roman" w:hAnsi="Times New Roman" w:cs="Times New Roman"/>
          <w:sz w:val="20"/>
          <w:szCs w:val="20"/>
        </w:rPr>
        <w:t>a definite strategic intervention transferring on the eBay plan of actions,along with that eBay customers suggest greater wishes to utilize like an choice.[2]</w:t>
      </w:r>
    </w:p>
    <w:p w14:paraId="022A281C" w14:textId="77777777" w:rsidR="0080607A" w:rsidRDefault="0080607A">
      <w:pPr>
        <w:ind w:left="720"/>
        <w:jc w:val="both"/>
        <w:rPr>
          <w:rFonts w:ascii="Times New Roman" w:eastAsia="Times New Roman" w:hAnsi="Times New Roman" w:cs="Times New Roman"/>
          <w:sz w:val="20"/>
          <w:szCs w:val="20"/>
        </w:rPr>
      </w:pPr>
    </w:p>
    <w:p w14:paraId="265162B6" w14:textId="77777777" w:rsidR="0080607A" w:rsidRDefault="009F3D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Exploring drive and encourages users to buy second hand items. After five interviews with volunt</w:t>
      </w:r>
      <w:r>
        <w:rPr>
          <w:rFonts w:ascii="Times New Roman" w:eastAsia="Times New Roman" w:hAnsi="Times New Roman" w:cs="Times New Roman"/>
          <w:sz w:val="20"/>
          <w:szCs w:val="20"/>
        </w:rPr>
        <w:t>eers and staff and a collection hub having five students who always take second hand, it describes that there are different inspirations and drivers for second hand trading..[3]</w:t>
      </w:r>
    </w:p>
    <w:p w14:paraId="1B449DDD" w14:textId="77777777" w:rsidR="0080607A" w:rsidRDefault="0080607A">
      <w:pPr>
        <w:jc w:val="both"/>
        <w:rPr>
          <w:rFonts w:ascii="Times New Roman" w:eastAsia="Times New Roman" w:hAnsi="Times New Roman" w:cs="Times New Roman"/>
          <w:sz w:val="20"/>
          <w:szCs w:val="20"/>
        </w:rPr>
      </w:pPr>
    </w:p>
    <w:p w14:paraId="152FBB02" w14:textId="77777777" w:rsidR="0080607A" w:rsidRDefault="009F3D0E">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w:t>
      </w:r>
      <w:r>
        <w:rPr>
          <w:rFonts w:ascii="Times New Roman" w:eastAsia="Times New Roman" w:hAnsi="Times New Roman" w:cs="Times New Roman"/>
          <w:b/>
          <w:sz w:val="20"/>
          <w:szCs w:val="20"/>
        </w:rPr>
        <w:t xml:space="preserve">rences </w:t>
      </w:r>
    </w:p>
    <w:p w14:paraId="6325F3B2" w14:textId="77777777" w:rsidR="0080607A" w:rsidRDefault="009F3D0E">
      <w:pPr>
        <w:numPr>
          <w:ilvl w:val="0"/>
          <w:numId w:val="4"/>
        </w:num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 sharing, redistribution, and waste reduction via mobile applications: a social network analysis “John Harveya,, Andrew Smitha, James Gouldinga, Ines Branco Illodob</w:t>
      </w:r>
      <w:hyperlink r:id="rId10">
        <w:r>
          <w:rPr>
            <w:rFonts w:ascii="Times New Roman" w:eastAsia="Times New Roman" w:hAnsi="Times New Roman" w:cs="Times New Roman"/>
            <w:color w:val="1155CC"/>
            <w:sz w:val="20"/>
            <w:szCs w:val="20"/>
            <w:u w:val="single"/>
          </w:rPr>
          <w:t>https://doi.org/10.1016/j.indmarman.2019.02.019</w:t>
        </w:r>
      </w:hyperlink>
      <w:r>
        <w:rPr>
          <w:rFonts w:ascii="Times New Roman" w:eastAsia="Times New Roman" w:hAnsi="Times New Roman" w:cs="Times New Roman"/>
          <w:sz w:val="20"/>
          <w:szCs w:val="20"/>
        </w:rPr>
        <w:t xml:space="preserve">  Received 8 April 2018; Received in revised form 13 February 2019; Accepted 27 February 2019</w:t>
      </w:r>
    </w:p>
    <w:p w14:paraId="4202E7CE"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Food Wastage Reduction Mobile Application “Ayesh</w:t>
      </w:r>
      <w:r>
        <w:rPr>
          <w:rFonts w:ascii="Times New Roman" w:eastAsia="Times New Roman" w:hAnsi="Times New Roman" w:cs="Times New Roman"/>
          <w:sz w:val="20"/>
          <w:szCs w:val="20"/>
        </w:rPr>
        <w:t>a Anzer, Hadeel A. Tabaza, and Wedad Ahmed”2018 IEEE  DOI 10.1109/W-FiCloud.2018.00030</w:t>
      </w:r>
    </w:p>
    <w:p w14:paraId="04839225"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 of Online Trading of Used Goods to Resource Efficiency: An Empirical Study of eBay Users “Jens Clausen 1,*, Birgit Blättel-Mink 2, Lorenz Erdmann 3 and Chri</w:t>
      </w:r>
      <w:r>
        <w:rPr>
          <w:rFonts w:ascii="Times New Roman" w:eastAsia="Times New Roman" w:hAnsi="Times New Roman" w:cs="Times New Roman"/>
          <w:sz w:val="20"/>
          <w:szCs w:val="20"/>
        </w:rPr>
        <w:t>stine Henseling 3” DOI:10.3390/su2061810ISSN2071-1050  www.mdpi.com/journal/sustainability</w:t>
      </w:r>
    </w:p>
    <w:p w14:paraId="468A53C8"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Implementing Circular Consumption by Means of Second-hand Goods Market “Hong-yan XUE Dong-hong YANG”978-1-4244-5326-9/10/$26.00 ©2010 IEEE</w:t>
      </w:r>
    </w:p>
    <w:p w14:paraId="43BCFE4A"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Drivers and motivations fo</w:t>
      </w:r>
      <w:r>
        <w:rPr>
          <w:rFonts w:ascii="Times New Roman" w:eastAsia="Times New Roman" w:hAnsi="Times New Roman" w:cs="Times New Roman"/>
          <w:sz w:val="20"/>
          <w:szCs w:val="20"/>
        </w:rPr>
        <w:t>r second-hand shopping”Frida Haraldsson and Sonja Peric”International Business and Marketing  Spring 2017</w:t>
      </w:r>
    </w:p>
    <w:p w14:paraId="44744688"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screens in Canteens providing Real Time  information of Food Wastage” Shivani Dalmia” Email : shivani.dalmia@sap.com </w:t>
      </w:r>
    </w:p>
    <w:p w14:paraId="3BC2AD97"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on e-busines</w:t>
      </w:r>
      <w:r>
        <w:rPr>
          <w:rFonts w:ascii="Times New Roman" w:eastAsia="Times New Roman" w:hAnsi="Times New Roman" w:cs="Times New Roman"/>
          <w:sz w:val="20"/>
          <w:szCs w:val="20"/>
        </w:rPr>
        <w:t xml:space="preserve">s Marketing Pattern of Second-hand car “Wenshan  Wang The Youth league committee of Hubei University of Automobile Technology Hubei University of Automobile Technology,HUAT Shiyan, China wangwenshan1979@163.com </w:t>
      </w:r>
    </w:p>
    <w:p w14:paraId="368A600F"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Demand and Dematerialization Impacts of Seco</w:t>
      </w:r>
      <w:r>
        <w:rPr>
          <w:rFonts w:ascii="Times New Roman" w:eastAsia="Times New Roman" w:hAnsi="Times New Roman" w:cs="Times New Roman"/>
          <w:sz w:val="20"/>
          <w:szCs w:val="20"/>
        </w:rPr>
        <w:t>nd-Hand Markets ”Valerie Thomas“ Princeton Environmental Institute Princeton University 28 Guyot Hall Princeton, NJ 08544, USA vmthomas@princeton.edu Volume 7, Number 2,www.princeton.edu/vthomas</w:t>
      </w:r>
    </w:p>
    <w:p w14:paraId="7593EFFF"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Advertisement Effect of OLX and Quikr for Used Product on Con</w:t>
      </w:r>
      <w:r>
        <w:rPr>
          <w:rFonts w:ascii="Times New Roman" w:eastAsia="Times New Roman" w:hAnsi="Times New Roman" w:cs="Times New Roman"/>
          <w:sz w:val="20"/>
          <w:szCs w:val="20"/>
        </w:rPr>
        <w:t xml:space="preserve">sumer of Northern India “Yogesh Kumar “Research Scholar, Punjabi University Regional Centre for Information Technology and Management, Phase-VII, Mohali-160062, Punjab, India. </w:t>
      </w:r>
    </w:p>
    <w:p w14:paraId="476AED97"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Changing Secondhand Economies “Karen Tranberg Hansen &amp; Jennifer Le Zotte”To cit</w:t>
      </w:r>
      <w:r>
        <w:rPr>
          <w:rFonts w:ascii="Times New Roman" w:eastAsia="Times New Roman" w:hAnsi="Times New Roman" w:cs="Times New Roman"/>
          <w:sz w:val="20"/>
          <w:szCs w:val="20"/>
        </w:rPr>
        <w:t xml:space="preserve">e this article: Karen Tranberg Hansen &amp; Jennifer Le Zotte (2019) Changing Secondhand Economies, Business History, 61:1, 1-16, DOI: 10.1080/00076791.2018.1543041 To link to this article:  </w:t>
      </w:r>
      <w:hyperlink r:id="rId11">
        <w:r>
          <w:rPr>
            <w:rFonts w:ascii="Times New Roman" w:eastAsia="Times New Roman" w:hAnsi="Times New Roman" w:cs="Times New Roman"/>
            <w:color w:val="1155CC"/>
            <w:sz w:val="20"/>
            <w:szCs w:val="20"/>
            <w:u w:val="single"/>
          </w:rPr>
          <w:t>http</w:t>
        </w:r>
        <w:r>
          <w:rPr>
            <w:rFonts w:ascii="Times New Roman" w:eastAsia="Times New Roman" w:hAnsi="Times New Roman" w:cs="Times New Roman"/>
            <w:color w:val="1155CC"/>
            <w:sz w:val="20"/>
            <w:szCs w:val="20"/>
            <w:u w:val="single"/>
          </w:rPr>
          <w:t>s://doi.org/10.1080/00076791.2018.1543041</w:t>
        </w:r>
      </w:hyperlink>
    </w:p>
    <w:p w14:paraId="6C299FAE"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Smart and Green Urban Solid Waste CollectionSystems: Advances, Challenges, and PerspectivesJia-Wei Lu, Ni-Bin Chang, Senior Member, IEEE, Li Liao, and Meng-Ying Liao</w:t>
      </w:r>
    </w:p>
    <w:p w14:paraId="13DFD0A6"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Second-hand consumption as a lifestyle choice Pr</w:t>
      </w:r>
      <w:r>
        <w:rPr>
          <w:rFonts w:ascii="Times New Roman" w:eastAsia="Times New Roman" w:hAnsi="Times New Roman" w:cs="Times New Roman"/>
          <w:sz w:val="20"/>
          <w:szCs w:val="20"/>
        </w:rPr>
        <w:t>of. Dr Adrienne Steffen (Germany) |Hochschule für Internationales Management – International University Heidelberg</w:t>
      </w:r>
    </w:p>
    <w:p w14:paraId="0C541C4B"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Demand for Secondhand Goods and Consumers’ Preference in Developing Countries: An analysis using the field experimental data of Vietnamese co</w:t>
      </w:r>
      <w:r>
        <w:rPr>
          <w:rFonts w:ascii="Times New Roman" w:eastAsia="Times New Roman" w:hAnsi="Times New Roman" w:cs="Times New Roman"/>
          <w:sz w:val="20"/>
          <w:szCs w:val="20"/>
        </w:rPr>
        <w:t xml:space="preserve">nsumers1 HIGASHIDA Keisaku School of Economics, Kwansei Gakuin University Nguyen Ngoc </w:t>
      </w:r>
      <w:r>
        <w:rPr>
          <w:rFonts w:ascii="Times New Roman" w:eastAsia="Times New Roman" w:hAnsi="Times New Roman" w:cs="Times New Roman"/>
          <w:sz w:val="20"/>
          <w:szCs w:val="20"/>
        </w:rPr>
        <w:lastRenderedPageBreak/>
        <w:t>MAIFaculty of International Economics, Hanoi Foreign Trade University</w:t>
      </w:r>
    </w:p>
    <w:p w14:paraId="11CE0E44"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INCREASING PHENOMENON OF SECOND-HAND CLOTHES PURCHASE: INSIGHTS FROM THE LITERATURE Halimin Herj</w:t>
      </w:r>
      <w:r>
        <w:rPr>
          <w:rFonts w:ascii="Times New Roman" w:eastAsia="Times New Roman" w:hAnsi="Times New Roman" w:cs="Times New Roman"/>
          <w:sz w:val="20"/>
          <w:szCs w:val="20"/>
        </w:rPr>
        <w:t xml:space="preserve">anto1,Jean Scheller-Sampson1, Elisabeth Erickson1 1 McKendree University School of Business, McKendree University 701 College Road, Lebanon, IL 62254 Correspnding author; Email: </w:t>
      </w:r>
      <w:hyperlink r:id="rId12">
        <w:r>
          <w:rPr>
            <w:rFonts w:ascii="Times New Roman" w:eastAsia="Times New Roman" w:hAnsi="Times New Roman" w:cs="Times New Roman"/>
            <w:color w:val="1155CC"/>
            <w:sz w:val="20"/>
            <w:szCs w:val="20"/>
            <w:u w:val="single"/>
          </w:rPr>
          <w:t>hherjanto@mckendree.edu</w:t>
        </w:r>
      </w:hyperlink>
    </w:p>
    <w:p w14:paraId="2905EFD7"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St</w:t>
      </w:r>
      <w:r>
        <w:rPr>
          <w:rFonts w:ascii="Times New Roman" w:eastAsia="Times New Roman" w:hAnsi="Times New Roman" w:cs="Times New Roman"/>
          <w:sz w:val="20"/>
          <w:szCs w:val="20"/>
        </w:rPr>
        <w:t xml:space="preserve">udy on Customer Attitude towards Reuse Goods Shop A Case Study with Respect to Hard off Corporation, Japan Dr. V. Krishna Mohan Professor, Department of Commerce and Management Studies,Andhra University, Visakhapatnam, Andhra Pradesh, India </w:t>
      </w:r>
      <w:hyperlink r:id="rId13">
        <w:r>
          <w:rPr>
            <w:rFonts w:ascii="Times New Roman" w:eastAsia="Times New Roman" w:hAnsi="Times New Roman" w:cs="Times New Roman"/>
            <w:color w:val="1155CC"/>
            <w:sz w:val="20"/>
            <w:szCs w:val="20"/>
            <w:u w:val="single"/>
          </w:rPr>
          <w:t>E-Mail-vkmohan1958@gmail.com</w:t>
        </w:r>
      </w:hyperlink>
      <w:r>
        <w:rPr>
          <w:rFonts w:ascii="Times New Roman" w:eastAsia="Times New Roman" w:hAnsi="Times New Roman" w:cs="Times New Roman"/>
          <w:sz w:val="20"/>
          <w:szCs w:val="20"/>
        </w:rPr>
        <w:t xml:space="preserve"> P.l.Padmaja Research Scholar, R&amp;D,JNTUK, Kakinada, Andhra Pradesh, India </w:t>
      </w:r>
      <w:hyperlink r:id="rId14">
        <w:r>
          <w:rPr>
            <w:rFonts w:ascii="Times New Roman" w:eastAsia="Times New Roman" w:hAnsi="Times New Roman" w:cs="Times New Roman"/>
            <w:color w:val="1155CC"/>
            <w:sz w:val="20"/>
            <w:szCs w:val="20"/>
            <w:u w:val="single"/>
          </w:rPr>
          <w:t>E-Mail-padmajaglster@gmail.com</w:t>
        </w:r>
      </w:hyperlink>
      <w:r>
        <w:rPr>
          <w:rFonts w:ascii="Times New Roman" w:eastAsia="Times New Roman" w:hAnsi="Times New Roman" w:cs="Times New Roman"/>
          <w:sz w:val="20"/>
          <w:szCs w:val="20"/>
        </w:rPr>
        <w:t>.</w:t>
      </w:r>
    </w:p>
    <w:p w14:paraId="63CEDA3A"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Wasting Food, Wasting Re</w:t>
      </w:r>
      <w:r>
        <w:rPr>
          <w:rFonts w:ascii="Times New Roman" w:eastAsia="Times New Roman" w:hAnsi="Times New Roman" w:cs="Times New Roman"/>
          <w:sz w:val="20"/>
          <w:szCs w:val="20"/>
        </w:rPr>
        <w:t>sources Potential Environmental Savings Through Food Waste Reductions Arkaitz Usubiaga ,1 Isabela Butnar,1 and Philipp Schepelmann2 1UCL Institute for Sustainable Resources, London, United Kingdom 2Wuppertal Institut fur Klima Umwelt Energie GmbH, Wupperta</w:t>
      </w:r>
      <w:r>
        <w:rPr>
          <w:rFonts w:ascii="Times New Roman" w:eastAsia="Times New Roman" w:hAnsi="Times New Roman" w:cs="Times New Roman"/>
          <w:sz w:val="20"/>
          <w:szCs w:val="20"/>
        </w:rPr>
        <w:t xml:space="preserve">l, Germany Address correspondence to: Arkaitz Usubiaga, UCL Institute for Sustainable Resources, Central House, 14 Upper Woburn Place, London, WC1H 0NN, UnitedKingdom.Email: </w:t>
      </w:r>
      <w:hyperlink r:id="rId15">
        <w:r>
          <w:rPr>
            <w:rFonts w:ascii="Times New Roman" w:eastAsia="Times New Roman" w:hAnsi="Times New Roman" w:cs="Times New Roman"/>
            <w:color w:val="1155CC"/>
            <w:sz w:val="20"/>
            <w:szCs w:val="20"/>
            <w:u w:val="single"/>
          </w:rPr>
          <w:t>arkaitz.usubiaga.15@ucl.ac</w:t>
        </w:r>
        <w:r>
          <w:rPr>
            <w:rFonts w:ascii="Times New Roman" w:eastAsia="Times New Roman" w:hAnsi="Times New Roman" w:cs="Times New Roman"/>
            <w:color w:val="1155CC"/>
            <w:sz w:val="20"/>
            <w:szCs w:val="20"/>
            <w:u w:val="single"/>
          </w:rPr>
          <w:t>.uk</w:t>
        </w:r>
      </w:hyperlink>
      <w:r>
        <w:rPr>
          <w:rFonts w:ascii="Times New Roman" w:eastAsia="Times New Roman" w:hAnsi="Times New Roman" w:cs="Times New Roman"/>
          <w:sz w:val="20"/>
          <w:szCs w:val="20"/>
        </w:rPr>
        <w:t xml:space="preserve"> © 2017 The Authors. Journal of Industrial Ecology, published by Wiley Periodicals, Inc., on behalf of Yale University. This is an open access article under the terms of the Creative Commons Attribution License, which permits use, distribution and repro</w:t>
      </w:r>
      <w:r>
        <w:rPr>
          <w:rFonts w:ascii="Times New Roman" w:eastAsia="Times New Roman" w:hAnsi="Times New Roman" w:cs="Times New Roman"/>
          <w:sz w:val="20"/>
          <w:szCs w:val="20"/>
        </w:rPr>
        <w:t xml:space="preserve">duction in any medium, provided the original work is properly cited.DOI: 10.1111/jiec.12695 </w:t>
      </w:r>
    </w:p>
    <w:p w14:paraId="1196DC15"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consumer behavioural approach to food waste © Emel Aktas, Hafize Sahin, Zeynep Topaloglu, Akunna Oledinma, Abul Kalam Samsul Huda,Zahir Irani, Amir M. Sharif, Ta</w:t>
      </w:r>
      <w:r>
        <w:rPr>
          <w:rFonts w:ascii="Times New Roman" w:eastAsia="Times New Roman" w:hAnsi="Times New Roman" w:cs="Times New Roman"/>
          <w:sz w:val="20"/>
          <w:szCs w:val="20"/>
        </w:rPr>
        <w:t xml:space="preserve">mara van’t Wout and Mehran Kamrava. Published by Emerald Publishing Limited. This article is published under the Creative </w:t>
      </w:r>
      <w:r>
        <w:rPr>
          <w:rFonts w:ascii="Times New Roman" w:eastAsia="Times New Roman" w:hAnsi="Times New Roman" w:cs="Times New Roman"/>
          <w:sz w:val="20"/>
          <w:szCs w:val="20"/>
        </w:rPr>
        <w:t>Commons Attribution (CC BY 4.0) licence. Anyone may reproduce, distribute, translate and create derivative works of this article ( for</w:t>
      </w:r>
      <w:r>
        <w:rPr>
          <w:rFonts w:ascii="Times New Roman" w:eastAsia="Times New Roman" w:hAnsi="Times New Roman" w:cs="Times New Roman"/>
          <w:sz w:val="20"/>
          <w:szCs w:val="20"/>
        </w:rPr>
        <w:t xml:space="preserve"> both commercial and non-commercial purposes), subject to full attribution to the original publication and authors. The full terms of this licencemaybeseenat</w:t>
      </w:r>
      <w:hyperlink r:id="rId16">
        <w:r>
          <w:rPr>
            <w:rFonts w:ascii="Times New Roman" w:eastAsia="Times New Roman" w:hAnsi="Times New Roman" w:cs="Times New Roman"/>
            <w:color w:val="1155CC"/>
            <w:sz w:val="20"/>
            <w:szCs w:val="20"/>
            <w:u w:val="single"/>
          </w:rPr>
          <w:t>http://creativecommons.org/</w:t>
        </w:r>
        <w:r>
          <w:rPr>
            <w:rFonts w:ascii="Times New Roman" w:eastAsia="Times New Roman" w:hAnsi="Times New Roman" w:cs="Times New Roman"/>
            <w:color w:val="1155CC"/>
            <w:sz w:val="20"/>
            <w:szCs w:val="20"/>
            <w:u w:val="single"/>
          </w:rPr>
          <w:t>licences/by/4.0/legalcode</w:t>
        </w:r>
      </w:hyperlink>
    </w:p>
    <w:p w14:paraId="6385D284" w14:textId="77777777" w:rsidR="0080607A" w:rsidRDefault="009F3D0E">
      <w:pPr>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 Waste Management: Study of Indian Hotel Industry 1Dr. Dilbag Singh, 2Mr. Amandeep 1, 2Assistant Professor, Department of Tourism and Hotel Management, Central University of Haryana © 2018 IJCRT | Volume 6, Issue 1 February 20</w:t>
      </w:r>
      <w:r>
        <w:rPr>
          <w:rFonts w:ascii="Times New Roman" w:eastAsia="Times New Roman" w:hAnsi="Times New Roman" w:cs="Times New Roman"/>
          <w:sz w:val="20"/>
          <w:szCs w:val="20"/>
        </w:rPr>
        <w:t>18 | ISSN: 2320-2882</w:t>
      </w:r>
    </w:p>
    <w:p w14:paraId="5164416C" w14:textId="77777777" w:rsidR="0080607A" w:rsidRDefault="0080607A" w:rsidP="00BD03C5">
      <w:pPr>
        <w:spacing w:before="240" w:after="240"/>
        <w:ind w:left="360"/>
        <w:jc w:val="both"/>
        <w:rPr>
          <w:rFonts w:ascii="Times New Roman" w:eastAsia="Times New Roman" w:hAnsi="Times New Roman" w:cs="Times New Roman"/>
          <w:sz w:val="20"/>
          <w:szCs w:val="20"/>
        </w:rPr>
      </w:pPr>
    </w:p>
    <w:p w14:paraId="0E2EADDF" w14:textId="77777777" w:rsidR="0080607A" w:rsidRDefault="009F3D0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FD0EB20" w14:textId="77777777" w:rsidR="0080607A" w:rsidRDefault="0080607A">
      <w:pPr>
        <w:spacing w:before="240" w:after="240"/>
        <w:jc w:val="both"/>
        <w:rPr>
          <w:rFonts w:ascii="Times New Roman" w:eastAsia="Times New Roman" w:hAnsi="Times New Roman" w:cs="Times New Roman"/>
          <w:sz w:val="20"/>
          <w:szCs w:val="20"/>
        </w:rPr>
      </w:pPr>
    </w:p>
    <w:p w14:paraId="7CD8FD6B" w14:textId="77777777" w:rsidR="0080607A" w:rsidRDefault="009F3D0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B7EE70F" w14:textId="77777777" w:rsidR="0080607A" w:rsidRDefault="0080607A">
      <w:pPr>
        <w:spacing w:before="240" w:after="240"/>
        <w:jc w:val="both"/>
        <w:rPr>
          <w:rFonts w:ascii="Times New Roman" w:eastAsia="Times New Roman" w:hAnsi="Times New Roman" w:cs="Times New Roman"/>
          <w:sz w:val="20"/>
          <w:szCs w:val="20"/>
        </w:rPr>
      </w:pPr>
    </w:p>
    <w:p w14:paraId="3E730796" w14:textId="77777777" w:rsidR="0080607A" w:rsidRDefault="0080607A">
      <w:pPr>
        <w:jc w:val="both"/>
        <w:rPr>
          <w:rFonts w:ascii="Times New Roman" w:eastAsia="Times New Roman" w:hAnsi="Times New Roman" w:cs="Times New Roman"/>
          <w:sz w:val="20"/>
          <w:szCs w:val="20"/>
        </w:rPr>
      </w:pPr>
    </w:p>
    <w:p w14:paraId="5DF6D6DD" w14:textId="77777777" w:rsidR="0080607A" w:rsidRDefault="0080607A">
      <w:pPr>
        <w:jc w:val="both"/>
        <w:rPr>
          <w:rFonts w:ascii="Times New Roman" w:eastAsia="Times New Roman" w:hAnsi="Times New Roman" w:cs="Times New Roman"/>
          <w:sz w:val="20"/>
          <w:szCs w:val="20"/>
        </w:rPr>
      </w:pPr>
    </w:p>
    <w:p w14:paraId="619DC02A" w14:textId="77777777" w:rsidR="0080607A" w:rsidRDefault="0080607A">
      <w:pPr>
        <w:jc w:val="both"/>
        <w:rPr>
          <w:rFonts w:ascii="Times New Roman" w:eastAsia="Times New Roman" w:hAnsi="Times New Roman" w:cs="Times New Roman"/>
          <w:sz w:val="20"/>
          <w:szCs w:val="20"/>
        </w:rPr>
      </w:pPr>
    </w:p>
    <w:p w14:paraId="7BE1E9F7" w14:textId="77777777" w:rsidR="0080607A" w:rsidRDefault="0080607A">
      <w:pPr>
        <w:jc w:val="both"/>
        <w:rPr>
          <w:rFonts w:ascii="Times New Roman" w:eastAsia="Times New Roman" w:hAnsi="Times New Roman" w:cs="Times New Roman"/>
          <w:sz w:val="20"/>
          <w:szCs w:val="20"/>
        </w:rPr>
      </w:pPr>
    </w:p>
    <w:p w14:paraId="24D9995A" w14:textId="77777777" w:rsidR="0080607A" w:rsidRDefault="0080607A">
      <w:pPr>
        <w:jc w:val="both"/>
      </w:pPr>
    </w:p>
    <w:p w14:paraId="4ADCC578" w14:textId="77777777" w:rsidR="0080607A" w:rsidRDefault="0080607A">
      <w:pPr>
        <w:jc w:val="both"/>
      </w:pPr>
    </w:p>
    <w:p w14:paraId="12907A24" w14:textId="77777777" w:rsidR="0080607A" w:rsidRDefault="009F3D0E">
      <w:pPr>
        <w:jc w:val="both"/>
      </w:pPr>
      <w:r>
        <w:t xml:space="preserve"> </w:t>
      </w:r>
    </w:p>
    <w:p w14:paraId="4BAA7FFC" w14:textId="77777777" w:rsidR="0080607A" w:rsidRDefault="0080607A">
      <w:pPr>
        <w:jc w:val="both"/>
      </w:pPr>
    </w:p>
    <w:p w14:paraId="66FCB645" w14:textId="77777777" w:rsidR="0080607A" w:rsidRDefault="0080607A">
      <w:pPr>
        <w:jc w:val="both"/>
      </w:pPr>
    </w:p>
    <w:p w14:paraId="07E95919" w14:textId="77777777" w:rsidR="0080607A" w:rsidRDefault="0080607A">
      <w:pPr>
        <w:jc w:val="both"/>
      </w:pPr>
    </w:p>
    <w:p w14:paraId="1E0BDA5E" w14:textId="77777777" w:rsidR="0080607A" w:rsidRDefault="0080607A">
      <w:pPr>
        <w:jc w:val="both"/>
      </w:pPr>
    </w:p>
    <w:p w14:paraId="47C50A29" w14:textId="77777777" w:rsidR="0080607A" w:rsidRDefault="0080607A">
      <w:pPr>
        <w:jc w:val="both"/>
      </w:pPr>
    </w:p>
    <w:p w14:paraId="6D23A1B5" w14:textId="77777777" w:rsidR="0080607A" w:rsidRDefault="0080607A">
      <w:pPr>
        <w:jc w:val="both"/>
      </w:pPr>
    </w:p>
    <w:p w14:paraId="0AFF7C4B" w14:textId="77777777" w:rsidR="0080607A" w:rsidRDefault="0080607A">
      <w:pPr>
        <w:jc w:val="both"/>
      </w:pPr>
    </w:p>
    <w:p w14:paraId="064FED24" w14:textId="77777777" w:rsidR="0080607A" w:rsidRDefault="0080607A">
      <w:pPr>
        <w:jc w:val="both"/>
      </w:pPr>
    </w:p>
    <w:p w14:paraId="434931C7" w14:textId="77777777" w:rsidR="0080607A" w:rsidRDefault="0080607A">
      <w:pPr>
        <w:jc w:val="both"/>
      </w:pPr>
    </w:p>
    <w:p w14:paraId="6A0785DE" w14:textId="77777777" w:rsidR="0080607A" w:rsidRDefault="0080607A">
      <w:pPr>
        <w:jc w:val="both"/>
      </w:pPr>
    </w:p>
    <w:p w14:paraId="3DA7890A" w14:textId="77777777" w:rsidR="0080607A" w:rsidRDefault="0080607A">
      <w:pPr>
        <w:jc w:val="both"/>
      </w:pPr>
    </w:p>
    <w:p w14:paraId="5F4113FB" w14:textId="77777777" w:rsidR="0080607A" w:rsidRDefault="0080607A">
      <w:pPr>
        <w:jc w:val="both"/>
      </w:pPr>
    </w:p>
    <w:p w14:paraId="5EA86BBC" w14:textId="77777777" w:rsidR="0080607A" w:rsidRDefault="0080607A">
      <w:pPr>
        <w:jc w:val="both"/>
      </w:pPr>
    </w:p>
    <w:p w14:paraId="7E39E62E" w14:textId="77777777" w:rsidR="0080607A" w:rsidRDefault="0080607A">
      <w:pPr>
        <w:jc w:val="both"/>
      </w:pPr>
    </w:p>
    <w:p w14:paraId="0E407F94" w14:textId="77777777" w:rsidR="0080607A" w:rsidRDefault="0080607A">
      <w:pPr>
        <w:jc w:val="both"/>
      </w:pPr>
    </w:p>
    <w:p w14:paraId="5B6B16D2" w14:textId="77777777" w:rsidR="0080607A" w:rsidRDefault="0080607A">
      <w:pPr>
        <w:jc w:val="both"/>
      </w:pPr>
    </w:p>
    <w:p w14:paraId="36577020" w14:textId="77777777" w:rsidR="0080607A" w:rsidRDefault="0080607A">
      <w:pPr>
        <w:jc w:val="both"/>
      </w:pPr>
    </w:p>
    <w:p w14:paraId="53753C70" w14:textId="77777777" w:rsidR="0080607A" w:rsidRDefault="0080607A">
      <w:pPr>
        <w:jc w:val="both"/>
      </w:pPr>
    </w:p>
    <w:p w14:paraId="539C7319" w14:textId="77777777" w:rsidR="0080607A" w:rsidRDefault="0080607A">
      <w:pPr>
        <w:jc w:val="both"/>
      </w:pPr>
    </w:p>
    <w:p w14:paraId="33F85AD4" w14:textId="77777777" w:rsidR="0080607A" w:rsidRDefault="0080607A">
      <w:pPr>
        <w:jc w:val="both"/>
      </w:pPr>
    </w:p>
    <w:p w14:paraId="59C13B33" w14:textId="77777777" w:rsidR="0080607A" w:rsidRDefault="0080607A">
      <w:pPr>
        <w:jc w:val="both"/>
      </w:pPr>
    </w:p>
    <w:p w14:paraId="6508F89B" w14:textId="77777777" w:rsidR="0080607A" w:rsidRDefault="0080607A">
      <w:pPr>
        <w:jc w:val="both"/>
      </w:pPr>
    </w:p>
    <w:p w14:paraId="24362D6C" w14:textId="77777777" w:rsidR="0080607A" w:rsidRDefault="0080607A">
      <w:pPr>
        <w:jc w:val="both"/>
      </w:pPr>
    </w:p>
    <w:p w14:paraId="4D795D47" w14:textId="77777777" w:rsidR="0080607A" w:rsidRDefault="0080607A">
      <w:pPr>
        <w:jc w:val="both"/>
      </w:pPr>
    </w:p>
    <w:p w14:paraId="43FC4CDA" w14:textId="77777777" w:rsidR="0080607A" w:rsidRDefault="0080607A">
      <w:pPr>
        <w:jc w:val="both"/>
      </w:pPr>
    </w:p>
    <w:p w14:paraId="411D1BCA" w14:textId="77777777" w:rsidR="0080607A" w:rsidRDefault="0080607A">
      <w:pPr>
        <w:jc w:val="both"/>
      </w:pPr>
    </w:p>
    <w:p w14:paraId="14BFF0FF" w14:textId="77777777" w:rsidR="0080607A" w:rsidRDefault="0080607A">
      <w:pPr>
        <w:jc w:val="both"/>
      </w:pPr>
    </w:p>
    <w:p w14:paraId="228D2D99" w14:textId="77777777" w:rsidR="0080607A" w:rsidRDefault="0080607A">
      <w:pPr>
        <w:jc w:val="both"/>
      </w:pPr>
    </w:p>
    <w:p w14:paraId="1D1AFA96" w14:textId="77777777" w:rsidR="0080607A" w:rsidRDefault="0080607A">
      <w:pPr>
        <w:jc w:val="both"/>
      </w:pPr>
    </w:p>
    <w:p w14:paraId="2F0C0238" w14:textId="77777777" w:rsidR="0080607A" w:rsidRDefault="0080607A">
      <w:pPr>
        <w:jc w:val="both"/>
        <w:sectPr w:rsidR="0080607A">
          <w:type w:val="continuous"/>
          <w:pgSz w:w="12240" w:h="15840"/>
          <w:pgMar w:top="1440" w:right="1440" w:bottom="1440" w:left="1440" w:header="720" w:footer="720" w:gutter="0"/>
          <w:cols w:num="2" w:space="720" w:equalWidth="0">
            <w:col w:w="4320" w:space="720"/>
            <w:col w:w="4320" w:space="0"/>
          </w:cols>
        </w:sectPr>
      </w:pPr>
    </w:p>
    <w:p w14:paraId="7ABDDAE2" w14:textId="77777777" w:rsidR="0080607A" w:rsidRDefault="0080607A">
      <w:pPr>
        <w:rPr>
          <w:rFonts w:ascii="Times New Roman" w:eastAsia="Times New Roman" w:hAnsi="Times New Roman" w:cs="Times New Roman"/>
          <w:b/>
          <w:sz w:val="20"/>
          <w:szCs w:val="20"/>
        </w:rPr>
      </w:pPr>
    </w:p>
    <w:sectPr w:rsidR="0080607A">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D53"/>
    <w:multiLevelType w:val="multilevel"/>
    <w:tmpl w:val="B42EB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F07D7C"/>
    <w:multiLevelType w:val="multilevel"/>
    <w:tmpl w:val="B42EE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CD23D8"/>
    <w:multiLevelType w:val="multilevel"/>
    <w:tmpl w:val="9A78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7B546B"/>
    <w:multiLevelType w:val="multilevel"/>
    <w:tmpl w:val="BB52C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D61DD9"/>
    <w:multiLevelType w:val="multilevel"/>
    <w:tmpl w:val="7AEC3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7A"/>
    <w:rsid w:val="00097959"/>
    <w:rsid w:val="00442CAC"/>
    <w:rsid w:val="00621182"/>
    <w:rsid w:val="0080607A"/>
    <w:rsid w:val="009F3D0E"/>
    <w:rsid w:val="00BD03C5"/>
    <w:rsid w:val="00FC1D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A716"/>
  <w15:docId w15:val="{44ACF355-6D21-4205-A227-47F52A36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4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mailto:E-Mail-vkmohan1958@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hherjanto@mckendre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ces/by/4.0/legalcod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doi.org/10.1080/00076791.2018.1543041" TargetMode="External"/><Relationship Id="rId5" Type="http://schemas.openxmlformats.org/officeDocument/2006/relationships/image" Target="media/image1.png"/><Relationship Id="rId15" Type="http://schemas.openxmlformats.org/officeDocument/2006/relationships/hyperlink" Target="mailto:arkaitz.usubiaga.15@ucl.ac.uk" TargetMode="External"/><Relationship Id="rId10" Type="http://schemas.openxmlformats.org/officeDocument/2006/relationships/hyperlink" Target="https://doi.org/10.1016/j.indmarman.2019.02.019"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mailto:E-Mail-padmajagl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8836</Words>
  <Characters>50368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naveed ali</cp:lastModifiedBy>
  <cp:revision>6</cp:revision>
  <dcterms:created xsi:type="dcterms:W3CDTF">2020-06-11T09:04:00Z</dcterms:created>
  <dcterms:modified xsi:type="dcterms:W3CDTF">2020-06-11T09:19:00Z</dcterms:modified>
</cp:coreProperties>
</file>